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AF" w:rsidRPr="00C93E8D" w:rsidRDefault="000059AF" w:rsidP="000059AF">
      <w:pPr>
        <w:jc w:val="right"/>
        <w:rPr>
          <w:bCs/>
          <w:sz w:val="28"/>
          <w:szCs w:val="28"/>
          <w:lang w:val="kk-KZ"/>
        </w:rPr>
      </w:pPr>
      <w:r w:rsidRPr="00C93E8D">
        <w:rPr>
          <w:bCs/>
          <w:sz w:val="28"/>
          <w:szCs w:val="28"/>
          <w:lang w:val="kk-KZ"/>
        </w:rPr>
        <w:t>Ф.7.03-03</w:t>
      </w:r>
    </w:p>
    <w:p w:rsidR="000059AF" w:rsidRPr="00C93E8D" w:rsidRDefault="000059AF" w:rsidP="000059AF">
      <w:pPr>
        <w:ind w:firstLine="360"/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C93E8D">
        <w:rPr>
          <w:b/>
          <w:sz w:val="28"/>
          <w:szCs w:val="28"/>
        </w:rPr>
        <w:t>Н</w:t>
      </w:r>
      <w:r w:rsidRPr="00C93E8D">
        <w:rPr>
          <w:b/>
          <w:sz w:val="28"/>
          <w:szCs w:val="28"/>
          <w:lang w:val="kk-KZ"/>
        </w:rPr>
        <w:t>. Халикова</w:t>
      </w: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C93E8D">
        <w:rPr>
          <w:b/>
          <w:sz w:val="28"/>
          <w:szCs w:val="28"/>
          <w:lang w:val="kk-KZ"/>
        </w:rPr>
        <w:t>Г.Бескемпирова</w:t>
      </w: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C93E8D">
        <w:rPr>
          <w:b/>
          <w:sz w:val="28"/>
          <w:szCs w:val="28"/>
          <w:lang w:val="kk-KZ"/>
        </w:rPr>
        <w:t>Г. Серкебаева</w:t>
      </w: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C93E8D">
        <w:rPr>
          <w:b/>
          <w:sz w:val="28"/>
          <w:szCs w:val="28"/>
          <w:lang w:val="kk-KZ"/>
        </w:rPr>
        <w:t>М. Жанзакова</w:t>
      </w: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C93E8D">
        <w:rPr>
          <w:noProof/>
          <w:sz w:val="28"/>
          <w:szCs w:val="28"/>
        </w:rPr>
        <w:drawing>
          <wp:inline distT="0" distB="0" distL="0" distR="0">
            <wp:extent cx="1814195" cy="987425"/>
            <wp:effectExtent l="19050" t="0" r="0" b="0"/>
            <wp:docPr id="14" name="Рисунок 8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9AF" w:rsidRPr="00C93E8D" w:rsidRDefault="000059AF" w:rsidP="000059AF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kk-KZ"/>
        </w:rPr>
      </w:pP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kk-KZ"/>
        </w:rPr>
      </w:pPr>
      <w:r w:rsidRPr="00C93E8D">
        <w:rPr>
          <w:b/>
          <w:bCs/>
          <w:color w:val="000000"/>
          <w:sz w:val="28"/>
          <w:szCs w:val="28"/>
          <w:lang w:val="kk-KZ"/>
        </w:rPr>
        <w:t>МҰХТАРТАНУ</w:t>
      </w: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kk-KZ"/>
        </w:rPr>
      </w:pPr>
      <w:r w:rsidRPr="00C93E8D">
        <w:rPr>
          <w:b/>
          <w:bCs/>
          <w:color w:val="000000"/>
          <w:sz w:val="28"/>
          <w:szCs w:val="28"/>
          <w:lang w:val="kk-KZ"/>
        </w:rPr>
        <w:t xml:space="preserve">«Мұхтартану» пәнінен </w:t>
      </w:r>
    </w:p>
    <w:p w:rsidR="000059AF" w:rsidRPr="00C93E8D" w:rsidRDefault="000059AF" w:rsidP="000059AF">
      <w:pPr>
        <w:jc w:val="center"/>
        <w:rPr>
          <w:b/>
          <w:sz w:val="28"/>
          <w:szCs w:val="28"/>
          <w:lang w:val="kk-KZ"/>
        </w:rPr>
      </w:pPr>
      <w:r w:rsidRPr="00C93E8D">
        <w:rPr>
          <w:b/>
          <w:color w:val="FF0000"/>
          <w:sz w:val="28"/>
          <w:szCs w:val="28"/>
          <w:lang w:val="kk-KZ"/>
        </w:rPr>
        <w:t xml:space="preserve"> БАӨЖ, ОБАӨЖ</w:t>
      </w:r>
      <w:r w:rsidRPr="00C93E8D">
        <w:rPr>
          <w:b/>
          <w:sz w:val="28"/>
          <w:szCs w:val="28"/>
          <w:lang w:val="kk-KZ"/>
        </w:rPr>
        <w:t xml:space="preserve">     орындауға    арналған  әдістемелік   нұсқаулық</w:t>
      </w:r>
    </w:p>
    <w:p w:rsidR="000059AF" w:rsidRPr="00C93E8D" w:rsidRDefault="000059AF" w:rsidP="000059AF">
      <w:pPr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ind w:firstLine="360"/>
        <w:jc w:val="both"/>
        <w:rPr>
          <w:sz w:val="28"/>
          <w:szCs w:val="28"/>
          <w:lang w:val="kk-KZ"/>
        </w:rPr>
      </w:pPr>
      <w:r w:rsidRPr="00C93E8D">
        <w:rPr>
          <w:noProof/>
          <w:sz w:val="28"/>
          <w:szCs w:val="28"/>
        </w:rPr>
        <w:drawing>
          <wp:inline distT="0" distB="0" distL="0" distR="0">
            <wp:extent cx="5829300" cy="4000500"/>
            <wp:effectExtent l="19050" t="0" r="0" b="0"/>
            <wp:docPr id="2" name="Рисунок 8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г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9AF" w:rsidRPr="00C93E8D" w:rsidRDefault="000059AF" w:rsidP="000059AF">
      <w:pPr>
        <w:tabs>
          <w:tab w:val="left" w:pos="2265"/>
        </w:tabs>
        <w:ind w:firstLine="360"/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ind w:firstLine="360"/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ind w:firstLine="360"/>
        <w:jc w:val="center"/>
        <w:rPr>
          <w:b/>
          <w:sz w:val="28"/>
          <w:szCs w:val="28"/>
          <w:lang w:val="kk-KZ"/>
        </w:rPr>
      </w:pPr>
      <w:r w:rsidRPr="00C93E8D">
        <w:rPr>
          <w:b/>
          <w:sz w:val="28"/>
          <w:szCs w:val="28"/>
          <w:lang w:val="kk-KZ"/>
        </w:rPr>
        <w:t>ШЫМКЕНТ,  2019 ж.</w:t>
      </w: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835E0" w:rsidRPr="00C93E8D" w:rsidRDefault="000835E0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  <w:r w:rsidRPr="00C93E8D">
        <w:rPr>
          <w:b/>
          <w:sz w:val="28"/>
          <w:szCs w:val="28"/>
          <w:lang w:val="kk-KZ"/>
        </w:rPr>
        <w:lastRenderedPageBreak/>
        <w:t>ҚАЗАҚСТАН РЕСПУБЛИКАСЫНЫҢ БІЛІМ ЖӘНЕ ҒЫЛЫМ МИНИСТРЛІГІ</w:t>
      </w: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  <w:r w:rsidRPr="00C93E8D">
        <w:rPr>
          <w:b/>
          <w:sz w:val="28"/>
          <w:szCs w:val="28"/>
          <w:lang w:val="kk-KZ"/>
        </w:rPr>
        <w:t xml:space="preserve">     М.ӘУЕЗОВ АТЫНДАҒЫ ОҢТҮСТІК ҚАЗАҚСТАН МЕМЛЕКЕТТІК УНИВЕРСИТЕТІ</w:t>
      </w: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both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2265"/>
        </w:tabs>
        <w:jc w:val="center"/>
        <w:rPr>
          <w:b/>
          <w:sz w:val="28"/>
          <w:szCs w:val="28"/>
          <w:lang w:val="kk-KZ"/>
        </w:rPr>
      </w:pPr>
      <w:r w:rsidRPr="00C93E8D">
        <w:rPr>
          <w:b/>
          <w:sz w:val="28"/>
          <w:szCs w:val="28"/>
          <w:lang w:val="kk-KZ"/>
        </w:rPr>
        <w:t xml:space="preserve">«Қазақ тілі  мен  әдебиеті»    кафедрасы </w:t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  <w:r w:rsidRPr="00C93E8D">
        <w:rPr>
          <w:b/>
          <w:sz w:val="28"/>
          <w:szCs w:val="28"/>
          <w:lang w:val="kk-KZ"/>
        </w:rPr>
        <w:softHyphen/>
      </w:r>
    </w:p>
    <w:p w:rsidR="000059AF" w:rsidRPr="00C93E8D" w:rsidRDefault="000059AF" w:rsidP="000059AF">
      <w:pPr>
        <w:tabs>
          <w:tab w:val="left" w:pos="2265"/>
        </w:tabs>
        <w:jc w:val="center"/>
        <w:rPr>
          <w:sz w:val="28"/>
          <w:szCs w:val="28"/>
          <w:lang w:val="kk-KZ"/>
        </w:rPr>
      </w:pPr>
    </w:p>
    <w:p w:rsidR="000059AF" w:rsidRPr="00C93E8D" w:rsidRDefault="000059AF" w:rsidP="000059AF">
      <w:pPr>
        <w:jc w:val="center"/>
        <w:rPr>
          <w:sz w:val="28"/>
          <w:szCs w:val="28"/>
          <w:lang w:val="kk-KZ"/>
        </w:rPr>
      </w:pP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</w:rPr>
        <w:t>Н</w:t>
      </w:r>
      <w:r w:rsidRPr="00C93E8D">
        <w:rPr>
          <w:sz w:val="28"/>
          <w:szCs w:val="28"/>
          <w:lang w:val="kk-KZ"/>
        </w:rPr>
        <w:t>. Халикова</w:t>
      </w: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>Г.Бескемпирова</w:t>
      </w: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>Г. Серкебаева</w:t>
      </w:r>
    </w:p>
    <w:p w:rsidR="000059AF" w:rsidRPr="00C93E8D" w:rsidRDefault="000059AF" w:rsidP="000059AF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>М. Жанзакова</w:t>
      </w:r>
    </w:p>
    <w:p w:rsidR="000059AF" w:rsidRPr="00C93E8D" w:rsidRDefault="000059AF" w:rsidP="000059AF">
      <w:pPr>
        <w:jc w:val="center"/>
        <w:rPr>
          <w:sz w:val="28"/>
          <w:szCs w:val="28"/>
          <w:lang w:val="kk-KZ"/>
        </w:rPr>
      </w:pPr>
    </w:p>
    <w:p w:rsidR="000059AF" w:rsidRPr="00C93E8D" w:rsidRDefault="000059AF" w:rsidP="000059AF">
      <w:pPr>
        <w:jc w:val="center"/>
        <w:rPr>
          <w:sz w:val="28"/>
          <w:szCs w:val="28"/>
          <w:lang w:val="kk-KZ"/>
        </w:rPr>
      </w:pPr>
    </w:p>
    <w:p w:rsidR="000059AF" w:rsidRPr="00C93E8D" w:rsidRDefault="000059AF" w:rsidP="000059AF">
      <w:pPr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 xml:space="preserve">   «Мұхтартану» пәнінен </w:t>
      </w:r>
    </w:p>
    <w:p w:rsidR="000059AF" w:rsidRPr="00C93E8D" w:rsidRDefault="000059AF" w:rsidP="000059AF">
      <w:pPr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>пәнді тануға  арналған  әдістемелік «Ауыл шаруашылық ғылымдар жоғары  мектебі»,  «Құрлыс және көлік факультеті»,  «Заңтану және халықаралық  қатынастар»,  «Ақпараттық  технология және энергетика жоғары мектебі»,  факультеттері бойынша</w:t>
      </w:r>
    </w:p>
    <w:p w:rsidR="000059AF" w:rsidRPr="00C93E8D" w:rsidRDefault="000059AF" w:rsidP="000059AF">
      <w:pPr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 xml:space="preserve">  білім алатын студенттерге  </w:t>
      </w:r>
      <w:r w:rsidRPr="00C93E8D">
        <w:rPr>
          <w:color w:val="FF0000"/>
          <w:sz w:val="28"/>
          <w:szCs w:val="28"/>
          <w:lang w:val="kk-KZ"/>
        </w:rPr>
        <w:t>БАӨЖ, ОБАӨЖ</w:t>
      </w:r>
      <w:r w:rsidRPr="00C93E8D">
        <w:rPr>
          <w:sz w:val="28"/>
          <w:szCs w:val="28"/>
          <w:lang w:val="kk-KZ"/>
        </w:rPr>
        <w:t xml:space="preserve">  орындауғаарналған</w:t>
      </w:r>
    </w:p>
    <w:p w:rsidR="000059AF" w:rsidRPr="00C93E8D" w:rsidRDefault="000059AF" w:rsidP="000059AF">
      <w:pPr>
        <w:ind w:firstLine="708"/>
        <w:jc w:val="center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ind w:firstLine="708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ind w:firstLine="708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ind w:firstLine="708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ind w:firstLine="708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ind w:firstLine="708"/>
        <w:jc w:val="both"/>
        <w:rPr>
          <w:sz w:val="28"/>
          <w:szCs w:val="28"/>
          <w:lang w:val="kk-KZ"/>
        </w:rPr>
      </w:pPr>
    </w:p>
    <w:p w:rsidR="000059AF" w:rsidRDefault="000059AF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835E0" w:rsidRDefault="000835E0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835E0" w:rsidRDefault="000835E0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835E0" w:rsidRDefault="000835E0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835E0" w:rsidRDefault="000835E0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835E0" w:rsidRDefault="000835E0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835E0" w:rsidRDefault="000835E0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835E0" w:rsidRDefault="000835E0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835E0" w:rsidRDefault="000835E0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835E0" w:rsidRPr="00C93E8D" w:rsidRDefault="000835E0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jc w:val="center"/>
        <w:rPr>
          <w:sz w:val="28"/>
          <w:szCs w:val="28"/>
          <w:lang w:val="kk-KZ"/>
        </w:rPr>
      </w:pPr>
    </w:p>
    <w:p w:rsidR="000835E0" w:rsidRPr="000835E0" w:rsidRDefault="000059AF" w:rsidP="000835E0">
      <w:pPr>
        <w:tabs>
          <w:tab w:val="left" w:pos="1995"/>
        </w:tabs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>Шымкент, 2019 ж.</w:t>
      </w:r>
    </w:p>
    <w:p w:rsidR="000835E0" w:rsidRDefault="000835E0" w:rsidP="000059AF">
      <w:pPr>
        <w:jc w:val="both"/>
        <w:rPr>
          <w:b/>
          <w:sz w:val="28"/>
          <w:szCs w:val="28"/>
          <w:lang w:val="kk-KZ"/>
        </w:rPr>
      </w:pPr>
    </w:p>
    <w:p w:rsidR="000835E0" w:rsidRDefault="000835E0" w:rsidP="000059AF">
      <w:pPr>
        <w:jc w:val="both"/>
        <w:rPr>
          <w:b/>
          <w:sz w:val="28"/>
          <w:szCs w:val="28"/>
          <w:lang w:val="kk-KZ"/>
        </w:rPr>
      </w:pPr>
    </w:p>
    <w:p w:rsidR="000059AF" w:rsidRPr="00C93E8D" w:rsidRDefault="000059AF" w:rsidP="000059AF">
      <w:pPr>
        <w:jc w:val="both"/>
        <w:rPr>
          <w:sz w:val="28"/>
          <w:szCs w:val="28"/>
          <w:lang w:val="kk-KZ"/>
        </w:rPr>
      </w:pPr>
      <w:r w:rsidRPr="00C93E8D">
        <w:rPr>
          <w:b/>
          <w:sz w:val="28"/>
          <w:szCs w:val="28"/>
          <w:lang w:val="kk-KZ"/>
        </w:rPr>
        <w:t xml:space="preserve">ӘОЖ </w:t>
      </w:r>
      <w:r w:rsidRPr="00C93E8D">
        <w:rPr>
          <w:sz w:val="28"/>
          <w:szCs w:val="28"/>
          <w:lang w:val="kk-KZ"/>
        </w:rPr>
        <w:t>811.512.</w:t>
      </w:r>
    </w:p>
    <w:p w:rsidR="000059AF" w:rsidRPr="00C93E8D" w:rsidRDefault="000059AF" w:rsidP="000059AF">
      <w:pPr>
        <w:tabs>
          <w:tab w:val="left" w:pos="1995"/>
        </w:tabs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C93E8D">
        <w:rPr>
          <w:sz w:val="28"/>
          <w:szCs w:val="28"/>
        </w:rPr>
        <w:t>Н</w:t>
      </w:r>
      <w:r w:rsidRPr="00C93E8D">
        <w:rPr>
          <w:sz w:val="28"/>
          <w:szCs w:val="28"/>
          <w:lang w:val="kk-KZ"/>
        </w:rPr>
        <w:t xml:space="preserve">. Халикова,Г.Бескемпирова,Г. Серкебаева,М. Жанзакова.   Мұхтартану    пәнінен     </w:t>
      </w:r>
      <w:r w:rsidRPr="00C93E8D">
        <w:rPr>
          <w:b/>
          <w:color w:val="FF0000"/>
          <w:sz w:val="28"/>
          <w:szCs w:val="28"/>
          <w:lang w:val="kk-KZ"/>
        </w:rPr>
        <w:t>БАӨЖ, ОБАӨЖ</w:t>
      </w:r>
      <w:r w:rsidRPr="00C93E8D">
        <w:rPr>
          <w:b/>
          <w:sz w:val="28"/>
          <w:szCs w:val="28"/>
          <w:lang w:val="kk-KZ"/>
        </w:rPr>
        <w:t xml:space="preserve">     </w:t>
      </w:r>
      <w:r w:rsidRPr="00C93E8D">
        <w:rPr>
          <w:sz w:val="28"/>
          <w:szCs w:val="28"/>
          <w:lang w:val="kk-KZ"/>
        </w:rPr>
        <w:t>орындауғаарналған  әдістемелік – Шымкент: М.Әуезов атындағы ОҚМУ,  2018 ж.</w:t>
      </w:r>
    </w:p>
    <w:p w:rsidR="000059AF" w:rsidRPr="00C93E8D" w:rsidRDefault="000059AF" w:rsidP="000059AF">
      <w:pPr>
        <w:tabs>
          <w:tab w:val="left" w:pos="1995"/>
        </w:tabs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 xml:space="preserve">Практикалық  сабақтарға  арналған әдістемелік  пәннің жоспары мен бағдарламасы талаптарына сәйкес құрастырылған «Мұхтартану»курсының </w:t>
      </w:r>
      <w:r w:rsidRPr="00C93E8D">
        <w:rPr>
          <w:b/>
          <w:color w:val="FF0000"/>
          <w:sz w:val="28"/>
          <w:szCs w:val="28"/>
          <w:lang w:val="kk-KZ"/>
        </w:rPr>
        <w:t>БАӨЖ, ОБАӨЖ</w:t>
      </w:r>
      <w:r w:rsidRPr="00C93E8D">
        <w:rPr>
          <w:b/>
          <w:sz w:val="28"/>
          <w:szCs w:val="28"/>
          <w:lang w:val="kk-KZ"/>
        </w:rPr>
        <w:t xml:space="preserve">     </w:t>
      </w:r>
      <w:r w:rsidRPr="00C93E8D">
        <w:rPr>
          <w:sz w:val="28"/>
          <w:szCs w:val="28"/>
          <w:lang w:val="kk-KZ"/>
        </w:rPr>
        <w:t>орындауға    арналған   қажетті  мәліметтерді қамтиды.</w:t>
      </w: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ind w:firstLine="540"/>
        <w:jc w:val="both"/>
        <w:rPr>
          <w:sz w:val="28"/>
          <w:szCs w:val="28"/>
          <w:lang w:val="kk-KZ"/>
        </w:rPr>
      </w:pPr>
      <w:r w:rsidRPr="00C93E8D">
        <w:rPr>
          <w:b/>
          <w:color w:val="FF0000"/>
          <w:sz w:val="28"/>
          <w:szCs w:val="28"/>
          <w:lang w:val="kk-KZ"/>
        </w:rPr>
        <w:t>БАӨЖ, ОБАӨЖ</w:t>
      </w:r>
      <w:r w:rsidRPr="00C93E8D">
        <w:rPr>
          <w:b/>
          <w:sz w:val="28"/>
          <w:szCs w:val="28"/>
          <w:lang w:val="kk-KZ"/>
        </w:rPr>
        <w:t xml:space="preserve">     </w:t>
      </w:r>
      <w:r w:rsidRPr="00C93E8D">
        <w:rPr>
          <w:sz w:val="28"/>
          <w:szCs w:val="28"/>
          <w:lang w:val="kk-KZ"/>
        </w:rPr>
        <w:t>орындауға   арналған әдістемелікте  «Мұхтартану»  курсының     негізгі мәселелері қарастырылған.</w:t>
      </w: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835E0" w:rsidRPr="00C93E8D" w:rsidRDefault="000835E0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Default="000059AF" w:rsidP="000059AF">
      <w:pPr>
        <w:tabs>
          <w:tab w:val="left" w:pos="1995"/>
        </w:tabs>
        <w:jc w:val="both"/>
        <w:rPr>
          <w:sz w:val="28"/>
          <w:szCs w:val="28"/>
          <w:lang w:val="kk-KZ"/>
        </w:rPr>
      </w:pPr>
    </w:p>
    <w:p w:rsidR="000835E0" w:rsidRDefault="000835E0" w:rsidP="000059AF">
      <w:pPr>
        <w:tabs>
          <w:tab w:val="left" w:pos="1995"/>
        </w:tabs>
        <w:jc w:val="both"/>
        <w:rPr>
          <w:sz w:val="28"/>
          <w:szCs w:val="28"/>
          <w:lang w:val="kk-KZ"/>
        </w:rPr>
      </w:pPr>
    </w:p>
    <w:p w:rsidR="000835E0" w:rsidRPr="00C93E8D" w:rsidRDefault="000835E0" w:rsidP="000059AF">
      <w:pPr>
        <w:tabs>
          <w:tab w:val="left" w:pos="1995"/>
        </w:tabs>
        <w:jc w:val="both"/>
        <w:rPr>
          <w:sz w:val="28"/>
          <w:szCs w:val="28"/>
          <w:lang w:val="kk-KZ"/>
        </w:rPr>
      </w:pPr>
    </w:p>
    <w:p w:rsidR="000059AF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835E0" w:rsidRPr="00C93E8D" w:rsidRDefault="000835E0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>Қазақ тілі мен   әдебиеті  кафедрасы (№     хаттама,   «       »  2019 ж.) және  Филология факультеті  әдістемелік комиссиясы отырысында қаралған және  басуға ұсынылған (№     хаттама, «    »   . 2019 ж.).</w:t>
      </w: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>Басуға М.Әуезов атындағы ОҚМУ-дың  Әдістемелік кеңесі ұсынған, хаттама  №</w:t>
      </w: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>«       »        . 2019 ж.</w:t>
      </w:r>
    </w:p>
    <w:p w:rsidR="000059AF" w:rsidRPr="00C93E8D" w:rsidRDefault="000059AF" w:rsidP="000059AF">
      <w:pPr>
        <w:tabs>
          <w:tab w:val="left" w:pos="1995"/>
        </w:tabs>
        <w:ind w:firstLine="540"/>
        <w:jc w:val="both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>© М.Әуезов атындағы Оңтүстік Қазақстан мемлекеттік университеті, 2019 ж.</w:t>
      </w:r>
    </w:p>
    <w:p w:rsidR="000835E0" w:rsidRDefault="000835E0" w:rsidP="00162DE6">
      <w:pPr>
        <w:ind w:right="30"/>
        <w:rPr>
          <w:b/>
          <w:sz w:val="28"/>
          <w:szCs w:val="28"/>
          <w:lang w:val="kk-KZ"/>
        </w:rPr>
      </w:pPr>
    </w:p>
    <w:p w:rsidR="000835E0" w:rsidRDefault="000835E0" w:rsidP="00162DE6">
      <w:pPr>
        <w:ind w:right="30"/>
        <w:rPr>
          <w:b/>
          <w:sz w:val="28"/>
          <w:szCs w:val="28"/>
          <w:lang w:val="kk-KZ"/>
        </w:rPr>
      </w:pPr>
    </w:p>
    <w:p w:rsidR="000835E0" w:rsidRDefault="000835E0" w:rsidP="00162DE6">
      <w:pPr>
        <w:ind w:right="30"/>
        <w:rPr>
          <w:b/>
          <w:sz w:val="28"/>
          <w:szCs w:val="28"/>
          <w:lang w:val="kk-KZ"/>
        </w:rPr>
      </w:pPr>
    </w:p>
    <w:p w:rsidR="00162DE6" w:rsidRPr="00D801D7" w:rsidRDefault="0052610C" w:rsidP="00162DE6">
      <w:pPr>
        <w:ind w:right="3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Тақырып 1 </w:t>
      </w:r>
      <w:r w:rsidR="00162DE6" w:rsidRPr="00D801D7">
        <w:rPr>
          <w:b/>
          <w:sz w:val="28"/>
          <w:szCs w:val="28"/>
          <w:lang w:val="kk-KZ"/>
        </w:rPr>
        <w:t>Мұхтартану ғылымы және оның қалыптау кезеңдері.</w:t>
      </w:r>
      <w:r w:rsidR="00162DE6" w:rsidRPr="00D801D7">
        <w:rPr>
          <w:b/>
          <w:noProof/>
          <w:sz w:val="28"/>
          <w:szCs w:val="28"/>
          <w:lang w:val="kk-KZ"/>
        </w:rPr>
        <w:t xml:space="preserve">  </w:t>
      </w:r>
      <w:r w:rsidR="00162DE6" w:rsidRPr="00D801D7">
        <w:rPr>
          <w:b/>
          <w:sz w:val="28"/>
          <w:szCs w:val="28"/>
          <w:lang w:val="kk-KZ"/>
        </w:rPr>
        <w:t xml:space="preserve">М.Әуезовтің "Өз жайымнан мағлұмат" автобиографиясындағы тарихи деректермен жазушының  өмірі және  шығармашылығы.  </w:t>
      </w:r>
    </w:p>
    <w:p w:rsidR="0052610C" w:rsidRPr="00D801D7" w:rsidRDefault="0052610C" w:rsidP="0052610C">
      <w:pPr>
        <w:autoSpaceDE w:val="0"/>
        <w:autoSpaceDN w:val="0"/>
        <w:adjustRightInd w:val="0"/>
        <w:ind w:right="176"/>
        <w:rPr>
          <w:b/>
          <w:bCs/>
          <w:sz w:val="28"/>
          <w:szCs w:val="28"/>
          <w:lang w:val="kk-KZ"/>
        </w:rPr>
      </w:pPr>
    </w:p>
    <w:p w:rsidR="0052610C" w:rsidRPr="00D801D7" w:rsidRDefault="0052610C" w:rsidP="0052610C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52610C" w:rsidRPr="00D801D7" w:rsidRDefault="0052610C" w:rsidP="0052610C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3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ED6" w:rsidRPr="00D801D7" w:rsidRDefault="00E84ED6" w:rsidP="00E84ED6">
      <w:pPr>
        <w:pStyle w:val="3"/>
        <w:spacing w:line="240" w:lineRule="auto"/>
        <w:jc w:val="both"/>
        <w:rPr>
          <w:rFonts w:ascii="Times New Roman" w:hAnsi="Times New Roman"/>
          <w:b w:val="0"/>
          <w:szCs w:val="28"/>
          <w:lang w:val="kk-KZ"/>
        </w:rPr>
      </w:pPr>
      <w:r w:rsidRPr="00D801D7">
        <w:rPr>
          <w:rFonts w:ascii="Times New Roman" w:hAnsi="Times New Roman"/>
          <w:b w:val="0"/>
          <w:szCs w:val="28"/>
          <w:lang w:val="kk-KZ"/>
        </w:rPr>
        <w:t>1.Мұхтартану ғылымы және оның міндеті мен мақсаты.</w:t>
      </w:r>
    </w:p>
    <w:p w:rsidR="00E84ED6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2.М. Әуезов шығармаларының маңызы.</w:t>
      </w:r>
    </w:p>
    <w:p w:rsidR="00E84ED6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3.Мұхтартану ғылымының қалыптасуы.</w:t>
      </w:r>
    </w:p>
    <w:p w:rsidR="00E84ED6" w:rsidRPr="00D801D7" w:rsidRDefault="00E84ED6" w:rsidP="00E84ED6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4.Мұхтартану ғылымын зерттеген ғалымдар. </w:t>
      </w:r>
    </w:p>
    <w:p w:rsidR="0052610C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5.Мұхтар Әуезовке байланысты жазылған ғылыми еңбектер.</w:t>
      </w:r>
    </w:p>
    <w:p w:rsidR="0052610C" w:rsidRPr="00D801D7" w:rsidRDefault="0052610C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52610C" w:rsidRPr="00D801D7" w:rsidRDefault="000A2203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1.М. Әуезов шығармаларының маңызы.   с</w:t>
      </w:r>
      <w:r w:rsidR="0052610C" w:rsidRPr="00D801D7">
        <w:rPr>
          <w:sz w:val="28"/>
          <w:szCs w:val="28"/>
          <w:lang w:val="kk-KZ"/>
        </w:rPr>
        <w:t>лайд жасау</w:t>
      </w:r>
    </w:p>
    <w:p w:rsidR="0052610C" w:rsidRPr="00D801D7" w:rsidRDefault="0052610C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="000A2203" w:rsidRPr="00D801D7">
        <w:rPr>
          <w:sz w:val="28"/>
          <w:szCs w:val="28"/>
          <w:lang w:val="kk-KZ"/>
        </w:rPr>
        <w:t xml:space="preserve">Мұхтартану ғылымының қалыптасуы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52610C" w:rsidRPr="00D801D7" w:rsidRDefault="000A2203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3.Мұхтартану ғылымын зерттеген ғалымдар    </w:t>
      </w:r>
      <w:r w:rsidR="0052610C" w:rsidRPr="00D801D7">
        <w:rPr>
          <w:sz w:val="28"/>
          <w:szCs w:val="28"/>
          <w:lang w:val="kk-KZ"/>
        </w:rPr>
        <w:t>эссе жазу</w:t>
      </w:r>
    </w:p>
    <w:p w:rsidR="000A2203" w:rsidRPr="00D801D7" w:rsidRDefault="000A2203" w:rsidP="000A2203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Мұхтар Әуезовке байланысты жазылған ғылыми еңбектер.</w:t>
      </w:r>
    </w:p>
    <w:p w:rsidR="0052610C" w:rsidRPr="00D801D7" w:rsidRDefault="0052610C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дерек  көздерін жинау</w:t>
      </w:r>
    </w:p>
    <w:p w:rsidR="0052610C" w:rsidRPr="00D801D7" w:rsidRDefault="0052610C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</w:t>
      </w:r>
      <w:r w:rsidR="000A2203" w:rsidRPr="00D801D7">
        <w:rPr>
          <w:sz w:val="28"/>
          <w:szCs w:val="28"/>
          <w:lang w:val="kk-KZ"/>
        </w:rPr>
        <w:t xml:space="preserve"> М. Әуезов шығармаларының маңызы.</w:t>
      </w:r>
      <w:r w:rsidRPr="00D801D7">
        <w:rPr>
          <w:sz w:val="28"/>
          <w:szCs w:val="28"/>
          <w:lang w:val="kk-KZ"/>
        </w:rPr>
        <w:t xml:space="preserve">  мазмұны, дерек көздерін жинау</w:t>
      </w:r>
    </w:p>
    <w:p w:rsidR="0052610C" w:rsidRPr="00D801D7" w:rsidRDefault="0052610C" w:rsidP="0052610C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0A2203" w:rsidRPr="00D801D7" w:rsidRDefault="000A2203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1.М. Әуезов шығармаларының маңызы.   слайд жасаға дерек  көздер тізімін беру</w:t>
      </w:r>
    </w:p>
    <w:p w:rsidR="000A2203" w:rsidRPr="00D801D7" w:rsidRDefault="000A2203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 Мұхтартану ғылымының қалыптасуы дерек  көздерін жинауға бағдар беру</w:t>
      </w:r>
    </w:p>
    <w:p w:rsidR="000A2203" w:rsidRPr="00D801D7" w:rsidRDefault="000A2203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3.Мұхтартану ғылымын зерттеген ғалымдар    эссе жазуға кеңес беру</w:t>
      </w:r>
    </w:p>
    <w:p w:rsidR="000A2203" w:rsidRPr="00D801D7" w:rsidRDefault="000A2203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4.Мұхтар Әуезовке байланысты жазылған ғылыми еңбектер    дерек  көздерін жинауға бағдар беру</w:t>
      </w:r>
    </w:p>
    <w:p w:rsidR="000A2203" w:rsidRPr="00D801D7" w:rsidRDefault="000A2203" w:rsidP="000A220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М. Әуезов шығармаларының маңызы.  мазмұны, дерек көздерін жинауға  бағдар беру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0A2203" w:rsidRPr="00D801D7" w:rsidRDefault="000A2203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1.М. Әуезов шығармаларының маңызыслайдты қабылдау</w:t>
      </w:r>
    </w:p>
    <w:p w:rsidR="000A2203" w:rsidRPr="00D801D7" w:rsidRDefault="000A2203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 Мұхтартану ғылымының қалыптасуы дерек  көздерін талдау</w:t>
      </w:r>
    </w:p>
    <w:p w:rsidR="000A2203" w:rsidRPr="00D801D7" w:rsidRDefault="000A2203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3.Мұхтартану ғылымын зерттеген ғалымдар    эссені оқу, талдау</w:t>
      </w:r>
    </w:p>
    <w:p w:rsidR="000A2203" w:rsidRPr="00D801D7" w:rsidRDefault="000A2203" w:rsidP="000A2203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4.Мұхтар Әуезовке байланысты жазылған ғылыми еңбектер    </w:t>
      </w:r>
      <w:r w:rsidR="00E748DC" w:rsidRPr="00D801D7">
        <w:rPr>
          <w:sz w:val="28"/>
          <w:szCs w:val="28"/>
          <w:lang w:val="kk-KZ"/>
        </w:rPr>
        <w:t>дерек  көздерін  жинақтап түсінік сұрау</w:t>
      </w:r>
    </w:p>
    <w:p w:rsidR="000A2203" w:rsidRPr="00D801D7" w:rsidRDefault="000A2203" w:rsidP="000A220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6. </w:t>
      </w:r>
      <w:r w:rsidR="00E748DC" w:rsidRPr="00D801D7">
        <w:rPr>
          <w:sz w:val="28"/>
          <w:szCs w:val="28"/>
          <w:lang w:val="kk-KZ"/>
        </w:rPr>
        <w:t xml:space="preserve">М. Әуезов шығармаларының маңызы  мазмұны, дерек көздерін сұрыптап оқу, түсінік сұрау 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5. Студенттердің білімін бағалау (тақырыпты қаншалықты меңгергенін   бағалау үшін </w:t>
      </w:r>
      <w:bookmarkStart w:id="0" w:name="_GoBack"/>
      <w:bookmarkEnd w:id="0"/>
      <w:r w:rsidRPr="00D801D7">
        <w:rPr>
          <w:b/>
          <w:sz w:val="28"/>
          <w:szCs w:val="28"/>
          <w:lang w:val="kk-KZ"/>
        </w:rPr>
        <w:t>ауызша сұрақ жауап алу)</w:t>
      </w:r>
    </w:p>
    <w:p w:rsidR="00E84ED6" w:rsidRPr="00D801D7" w:rsidRDefault="00E84ED6" w:rsidP="00E84ED6">
      <w:pPr>
        <w:pStyle w:val="3"/>
        <w:spacing w:line="240" w:lineRule="auto"/>
        <w:jc w:val="both"/>
        <w:rPr>
          <w:rFonts w:ascii="Times New Roman" w:hAnsi="Times New Roman"/>
          <w:b w:val="0"/>
          <w:szCs w:val="28"/>
          <w:lang w:val="kk-KZ"/>
        </w:rPr>
      </w:pPr>
      <w:r w:rsidRPr="00D801D7">
        <w:rPr>
          <w:rFonts w:ascii="Times New Roman" w:hAnsi="Times New Roman"/>
          <w:b w:val="0"/>
          <w:szCs w:val="28"/>
          <w:lang w:val="kk-KZ"/>
        </w:rPr>
        <w:t>1.Мұхтартану ғылымы және оның міндеті мен мақсатын анықта.</w:t>
      </w:r>
    </w:p>
    <w:p w:rsidR="00E84ED6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2.М. Әуезов шығармаларының маңызын айқында.</w:t>
      </w:r>
    </w:p>
    <w:p w:rsidR="00E84ED6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3.Мұхтартану ғылымының қалыптасуы жайлы мағлұматтар жинау.</w:t>
      </w:r>
    </w:p>
    <w:p w:rsidR="00E84ED6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>4.Мұхтартану ғылымын зерттеген ғалымдар еңбектерімен танысу.                                                                                                                                                                                   5.Мұхтар Әуезовке байланысты жазылған ғылыми еңбектермен танысу.</w:t>
      </w:r>
    </w:p>
    <w:p w:rsidR="00E84ED6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6.М. Әуезов бейнесі сомдалған көркем шығармаларымен танысу.</w:t>
      </w:r>
    </w:p>
    <w:p w:rsidR="0052610C" w:rsidRPr="00D801D7" w:rsidRDefault="0052610C" w:rsidP="0052610C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</w:t>
      </w:r>
      <w:r w:rsidR="003068C8" w:rsidRPr="00D801D7">
        <w:rPr>
          <w:sz w:val="28"/>
          <w:szCs w:val="28"/>
          <w:lang w:val="kk-KZ"/>
        </w:rPr>
        <w:t xml:space="preserve">Мұхтартану  курсына байланысты құрастырылған  тесттерге </w:t>
      </w:r>
      <w:r w:rsidRPr="00D801D7">
        <w:rPr>
          <w:sz w:val="28"/>
          <w:szCs w:val="28"/>
          <w:lang w:val="kk-KZ"/>
        </w:rPr>
        <w:t xml:space="preserve"> жауап беру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="003068C8" w:rsidRPr="00D801D7">
        <w:rPr>
          <w:sz w:val="28"/>
          <w:szCs w:val="28"/>
          <w:lang w:val="kk-KZ"/>
        </w:rPr>
        <w:t xml:space="preserve"> Мұхтартану  пәнінің  мақсаты мен міндеті   бойынша    таратпа  қағаздары</w:t>
      </w:r>
      <w:r w:rsidRPr="00D801D7">
        <w:rPr>
          <w:sz w:val="28"/>
          <w:szCs w:val="28"/>
          <w:lang w:val="kk-KZ"/>
        </w:rPr>
        <w:t xml:space="preserve"> бойынша  сұрақтарға жауап беру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3.«</w:t>
      </w:r>
      <w:r w:rsidR="00E748DC" w:rsidRPr="00D801D7">
        <w:rPr>
          <w:sz w:val="28"/>
          <w:szCs w:val="28"/>
          <w:lang w:val="kk-KZ"/>
        </w:rPr>
        <w:t xml:space="preserve">Әуезов шығармаларының маңызы»   </w:t>
      </w:r>
      <w:r w:rsidRPr="00D801D7">
        <w:rPr>
          <w:sz w:val="28"/>
          <w:szCs w:val="28"/>
          <w:lang w:val="kk-KZ"/>
        </w:rPr>
        <w:t xml:space="preserve"> жеке   тақырыппен жұмыс       істеу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4.«</w:t>
      </w:r>
      <w:r w:rsidR="00E748DC" w:rsidRPr="00D801D7">
        <w:rPr>
          <w:sz w:val="28"/>
          <w:szCs w:val="28"/>
          <w:lang w:val="kk-KZ"/>
        </w:rPr>
        <w:t>Мұхтартану ғылымын зерттеген ғалымдар</w:t>
      </w:r>
      <w:r w:rsidRPr="00D801D7">
        <w:rPr>
          <w:sz w:val="28"/>
          <w:szCs w:val="28"/>
          <w:lang w:val="kk-KZ"/>
        </w:rPr>
        <w:t xml:space="preserve">»  жеке  тақырып бойынша        дерек  көздерін  жинау,     </w:t>
      </w:r>
    </w:p>
    <w:p w:rsidR="0052610C" w:rsidRPr="00D801D7" w:rsidRDefault="00E748D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5.Мұхтар Әуезовке байланысты жазылған ғылыми еңбектер тізімімен  </w:t>
      </w:r>
      <w:r w:rsidR="0052610C" w:rsidRPr="00D801D7">
        <w:rPr>
          <w:sz w:val="28"/>
          <w:szCs w:val="28"/>
          <w:lang w:val="kk-KZ"/>
        </w:rPr>
        <w:t xml:space="preserve">  өзіндік жұмыс істеуге   әрекеттену.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6.Қарахан    дәуірінің тарихы   бойынша   библиографиялық  көрсеткіш түзуді үйрету.</w:t>
      </w:r>
    </w:p>
    <w:p w:rsidR="0052610C" w:rsidRPr="00D801D7" w:rsidRDefault="0052610C" w:rsidP="0052610C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E84ED6" w:rsidRPr="00D801D7" w:rsidRDefault="00E84ED6" w:rsidP="00E84ED6">
      <w:pPr>
        <w:pStyle w:val="3"/>
        <w:spacing w:line="240" w:lineRule="auto"/>
        <w:jc w:val="both"/>
        <w:rPr>
          <w:rFonts w:ascii="Times New Roman" w:hAnsi="Times New Roman"/>
          <w:b w:val="0"/>
          <w:szCs w:val="28"/>
          <w:lang w:val="kk-KZ"/>
        </w:rPr>
      </w:pPr>
      <w:r w:rsidRPr="00D801D7">
        <w:rPr>
          <w:rFonts w:ascii="Times New Roman" w:hAnsi="Times New Roman"/>
          <w:b w:val="0"/>
          <w:szCs w:val="28"/>
          <w:lang w:val="kk-KZ"/>
        </w:rPr>
        <w:t>1. Мұхтартану ғылымы және оның міндеті мен мақсаты не?</w:t>
      </w:r>
    </w:p>
    <w:p w:rsidR="00E84ED6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М. Әуезов шығармаларының маңызы қандай?</w:t>
      </w:r>
    </w:p>
    <w:p w:rsidR="00E84ED6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Мұхтартану ғылымының қалыптасуына қандай ғалымдар үлес қосуда?</w:t>
      </w:r>
    </w:p>
    <w:p w:rsidR="00E84ED6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Мұхтартану ғылымын зерттеген қандай ғалымдардың еңбектерін білесіңдер?  </w:t>
      </w:r>
    </w:p>
    <w:p w:rsidR="00E84ED6" w:rsidRPr="00D801D7" w:rsidRDefault="00E84ED6" w:rsidP="00E84ED6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 М. Әуезов бейнесі сомдалған  қандай жазушылардың шығармалары бар?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1.Жазушының  ата- тегі, өскен  ортасы.  Құнанбай  мен Әуез әулеттерінің  арақатынастары. Абай шығармаларының жазушыға әсер ықпалы.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2.Жазушының білім алған оқу орындары мен ғылыми педогогикалық, жазушылық, ғалымдық, қайраткерлік  қызметі. Шығармашылық өмірбаяны және қайраткерлік қызметі.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3.М.Әуезовтің "Өз жайымнан мағлұмат" автобиографиясындағы тарихи деректер. 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Абай шығармаларының жазушыға әсер ықпалы слайд жасау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 Жазушының  ата- тегі, өскен  ортасы.  Құнанбай  мен Әуез әулеттерінің  арақатынастары   дерек  көздерін жинау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«Менің   Әуезовым» эссе жазу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«Мен таныған Абай»   эссе жазу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 Жазушының білім алған оқу орындары мен ғылыми педогогикалық, жазушылық, ғалымдық, қайраткерлік  қызметі. Шығармашылық өмірбаяны және қайраткерлік қызметі.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дерек  көздерін жинау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М.Әуезовтің "Өз жайымнан мағлұмат" автобиографиясындағы тарихи деректер дерек көздерін жинау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Абай шығармаларының жазушыға әсер ықпалы слайд жасауға бағыт бағдар беру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>2 Жазушының  ата- тегі, өскен  ортасы.  Құнанбай  мен Әуез әулеттерінің  арақатынастары   дерек  көздерін жинауға кеңес беру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«Менің   Әуезовым» эссе жазуға    көмек  көрсету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«Мен таныған Абай»   эссе жазуға  көмек  көрсету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 Жазушының білім алған оқу орындары мен ғылыми педогогикалық, жазушылық, ғалымдық, қайраткерлік  қызметі. Шығармашылық өмірбаяны және қайраткерлік қызметі   дерек  көздерін жинауға бағдар беру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М.Әуезовтің "Өз жайымнан мағлұмат" автобиографиясындағы тарихи деректер дерек көздерін жинауға кеңес беру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Абай шығармаларының жазушыға әсер ықпалы слайдты қабылдау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 Жазушының  ата- тегі, өскен  ортасы.  Құнанбай  мен Әуез әулеттерінің  арақатынастары   дерек  көздерін  тексеру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«Менің   Әуезовым» эссені  талқылау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«Мен таныған Абай»   эссені оқу талдау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  Жазушының білім алған оқу орындары мен ғылыми педогогикалық, жазушылық, ғалымдық, қайраткерлік  қызметі. Шығармашылық өмірбаяны және қайраткерлік қызметі   дерек  көздерін  қабылдау, түсінік сұрау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М.Әуезовтің "Өз жайымнан мағлұмат" автобиографиясындағы тарихи деректер дерек көздерін  конспект тексеру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1.Жазушының  ата- тегі, өскен  ортасы туралы мағлұматтар жинау. 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2.Құнанбай  мен Әуез әулеттерінің  арақатынастары жайлы мағлұматтар жинау.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3.М. Әуезовтің "Өз жайымнан мағлұмат" автобиографиясындағы тарихи деректердің өмір шындығымен арақатынасын анықтау.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4.Жазушының білім алған оқу орындары мен ғылыми педогогикалық, жазушылық, ғалымдық, қайраткерлік  қызметтері туралы мағлұматтар жинау.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5.Шығармашылық өмірбаяны және қайраткерлік қызметі.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6.Жазушы өмірінен жазылған естеліктер  мен  көркем  туындылар жайлы  зерттеу.</w:t>
      </w:r>
    </w:p>
    <w:p w:rsidR="00AE36D5" w:rsidRPr="00D801D7" w:rsidRDefault="00AE36D5" w:rsidP="00AE36D5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</w:t>
      </w:r>
      <w:r w:rsidRPr="00D801D7">
        <w:rPr>
          <w:sz w:val="28"/>
          <w:szCs w:val="28"/>
          <w:lang w:val="kk-KZ"/>
        </w:rPr>
        <w:t xml:space="preserve"> «Өз жайымнан  мағлұмат»  автобиография мен  М. Әуезов  өміріне    байланысты  құрастырылған тесттерге     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М. Әуезов  өміріне    байланысты    және «Өз  жайымнан  мағлұмат»   автобиографиясы бойынша құрастырылған  карточка бойынша  сұрақтарға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3.«Менің  Әуезовым»   жеке   тақырыппен жұмыс       істеу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4.«Мен таныған Абай»  жеке  тақырып бойынша        дерек  көздерін  жинау,     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5.«Абайдың толық адамы»  бойынша  өзіндік жұмыс істеуге   әрекеттену.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 М. Әуезов шығармашылығы бойынша     библиографиялық  көрсеткіш түзуді үйрету.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lastRenderedPageBreak/>
        <w:t>8. Студеттің  өз бетінше  дайындауға арналған тапсырмалары: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1.Жазушының  ата- тегі, өскен  ортасы туралы қандай тың мағлұматтар білесің?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2.Құнанбай  мен Әуез әулеттерінің  арақатынастары  қандай болған?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3.М. Әуезовтің "Өз жайымнан мағлұмат" автобиографиясындағы тарихи деректердің өмір шындығымен арақатынасын  қандай?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4.М. Әуезов қайда білім алды, жазушының қайраткерлік қызметтері туралы не білесің?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5.Жазушының шығармашылық өмірбаяны және қайраткерлік қызметі жайлы қандай тың мәселелер білесің?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6.Жазушы өмірінен қандай естеліктер  мен  көркем  туындылар жазылды?</w:t>
      </w:r>
    </w:p>
    <w:p w:rsidR="0052610C" w:rsidRPr="00D801D7" w:rsidRDefault="0052610C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52610C" w:rsidRPr="00D801D7" w:rsidRDefault="0052610C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E84ED6" w:rsidRPr="00D801D7" w:rsidRDefault="0052610C" w:rsidP="00162DE6">
      <w:pPr>
        <w:widowControl w:val="0"/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Тақырып </w:t>
      </w:r>
      <w:r w:rsidR="00162DE6" w:rsidRPr="00D801D7">
        <w:rPr>
          <w:b/>
          <w:sz w:val="28"/>
          <w:szCs w:val="28"/>
          <w:lang w:val="kk-KZ"/>
        </w:rPr>
        <w:t>2. М.Әуезовтің  алғашқы кезеңдегі публицистикалық мақалалары,  публицистикалық  еңбектерінің тақырыптары  мен бағыт-бағдары.</w:t>
      </w:r>
    </w:p>
    <w:p w:rsidR="0052610C" w:rsidRPr="00D801D7" w:rsidRDefault="0052610C" w:rsidP="0052610C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E84ED6" w:rsidRPr="00D801D7" w:rsidRDefault="0052610C" w:rsidP="0052610C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5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1.М.Әуезовтің "Алаш", "Сары Арқа", "Қазақ тілі", "Еңбекші қазақ" газеттері  мен "Абай", "Шолпан" ,"Таң" т.б журналдарда жарияланған алғашқы публицистикалық ,журналистік, ғылыми мақала еңбектерінің тақырыптары  мен бағыт-бағдары.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2."Адамдық негізі- әйел" мақаласындағы қоғамдағы әйел адамның рөлі. "Қазақтың өзгеше мінездері" мақаласындағы сол тұстағы қазақ  арасындағы ұйымсыздық,  күндестік,  парақорлық, партия,әділетсіз  билік  т.б.  кемшіліктердің  сыналуы. </w:t>
      </w:r>
    </w:p>
    <w:p w:rsidR="00AE36D5" w:rsidRPr="00D801D7" w:rsidRDefault="00AE36D5" w:rsidP="00AE36D5">
      <w:pPr>
        <w:widowControl w:val="0"/>
        <w:tabs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М. Әуезовтің  философия  жайынан  мақаласындағы  философия тарихы,  психология</w:t>
      </w:r>
    </w:p>
    <w:p w:rsidR="00AE36D5" w:rsidRPr="00D801D7" w:rsidRDefault="00AE36D5" w:rsidP="00AE36D5">
      <w:pPr>
        <w:widowControl w:val="0"/>
        <w:tabs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4.М. Әуезовтің  «Япония» мақаласындағы   басты   проблемалары  мен жетістіктер туралы  автор  көзқарастары</w:t>
      </w:r>
    </w:p>
    <w:p w:rsidR="00AE36D5" w:rsidRPr="00D801D7" w:rsidRDefault="00AE36D5" w:rsidP="00AE36D5">
      <w:pPr>
        <w:widowControl w:val="0"/>
        <w:tabs>
          <w:tab w:val="left" w:pos="5880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5.М. Әуезовтің  мәдениет  жайынан   мәлімет беретін  мақалалары</w:t>
      </w:r>
      <w:r w:rsidRPr="00D801D7">
        <w:rPr>
          <w:sz w:val="28"/>
          <w:szCs w:val="28"/>
          <w:lang w:val="kk-KZ"/>
        </w:rPr>
        <w:tab/>
      </w:r>
    </w:p>
    <w:p w:rsidR="00AE36D5" w:rsidRPr="00D801D7" w:rsidRDefault="00AE36D5" w:rsidP="00AE36D5">
      <w:pPr>
        <w:widowControl w:val="0"/>
        <w:tabs>
          <w:tab w:val="left" w:pos="5880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6 «Қазақтың   өзгеше   мінездері»  атты  мақаласындағы    </w:t>
      </w:r>
      <w:r w:rsidRPr="00D801D7">
        <w:rPr>
          <w:color w:val="000000"/>
          <w:sz w:val="28"/>
          <w:szCs w:val="28"/>
          <w:lang w:val="kk-KZ"/>
        </w:rPr>
        <w:t>мақаласындағы сол тұстағы қазақ  арасындағы ұйымсыздық,  күндестік,  парақорлық, партия,әділетсіз  билік  т.б.  кемшіліктердің  мақаласындағы сол тұстағы қазақ  арасындағы ұйымсыздық,  күндестік,  парақорлық, партия,   әділетсіз  билік  т.б.  кемшіліктердің  сыналуы</w:t>
      </w:r>
      <w:r w:rsidRPr="00D801D7">
        <w:rPr>
          <w:sz w:val="28"/>
          <w:szCs w:val="28"/>
          <w:lang w:val="kk-KZ"/>
        </w:rPr>
        <w:tab/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 xml:space="preserve">М. Әуезовтің алғашқы  публицистикалық     мақалалары </w:t>
      </w:r>
      <w:r w:rsidRPr="00D801D7">
        <w:rPr>
          <w:sz w:val="28"/>
          <w:szCs w:val="28"/>
          <w:lang w:val="kk-KZ"/>
        </w:rPr>
        <w:t>слайд жасау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М.Әуезовтің "Алаш", "Сары Арқа", "Қазақ тілі", "Еңбекші қазақ" газеттері  мен "Абай", "Шолпан" ,"Таң" т.б журналдарда жарияланған алғашқы публицистикалық ,журналистік, ғылыми мақала еңбектерінің тақырыптары  мен бағыт-бағдары     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 xml:space="preserve">3. </w:t>
      </w:r>
      <w:r w:rsidRPr="00D801D7">
        <w:rPr>
          <w:color w:val="000000"/>
          <w:sz w:val="28"/>
          <w:szCs w:val="28"/>
          <w:lang w:val="kk-KZ"/>
        </w:rPr>
        <w:t>М.Әуезовтің   «Япония мақаласын негізге ала отырып:  Менің   көзқарасымдағы    Япония елі»</w:t>
      </w:r>
      <w:r w:rsidRPr="00D801D7">
        <w:rPr>
          <w:sz w:val="28"/>
          <w:szCs w:val="28"/>
          <w:lang w:val="kk-KZ"/>
        </w:rPr>
        <w:t>эссе жазу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 </w:t>
      </w:r>
      <w:r w:rsidRPr="00D801D7">
        <w:rPr>
          <w:color w:val="000000"/>
          <w:sz w:val="28"/>
          <w:szCs w:val="28"/>
          <w:lang w:val="kk-KZ"/>
        </w:rPr>
        <w:t>"Қазақтың өзгеше мінездері" мақаласындағы сол тұстағы қазақ  арасындағы ұйымсыздық,  күндестік,  парақорлық, партия,әділетсіз  билік  т.б.  кемшіліктердің  сыналуы     д</w:t>
      </w:r>
      <w:r w:rsidRPr="00D801D7">
        <w:rPr>
          <w:sz w:val="28"/>
          <w:szCs w:val="28"/>
          <w:lang w:val="kk-KZ"/>
        </w:rPr>
        <w:t>ерек  көздерін жинау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color w:val="000000"/>
          <w:sz w:val="28"/>
          <w:szCs w:val="28"/>
          <w:lang w:val="kk-KZ"/>
        </w:rPr>
        <w:t xml:space="preserve"> Адамдық негізі- әйел" мақаласындағы қоғамдағы әйел адамның рөлі  мақаласы бойынша эссе жазу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 xml:space="preserve">М. Әуезовтің алғашқы  публицистикалық     мақалалары </w:t>
      </w:r>
      <w:r w:rsidRPr="00D801D7">
        <w:rPr>
          <w:sz w:val="28"/>
          <w:szCs w:val="28"/>
          <w:lang w:val="kk-KZ"/>
        </w:rPr>
        <w:t xml:space="preserve"> слайд жасауға  бағыт бағдар беру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М.Әуезовтің "Алаш", "Сары Арқа", "Қазақ тілі", "Еңбекші қазақ" газеттері  мен "Абай", "Шолпан" ,"Таң" т.б журналдарда жарияланған алғашқы публицистикалық ,журналистік, ғылыми мақала еңбектерінің тақырыптары  мен бағыт-бағдары      </w:t>
      </w:r>
      <w:r w:rsidRPr="00D801D7">
        <w:rPr>
          <w:sz w:val="28"/>
          <w:szCs w:val="28"/>
          <w:lang w:val="kk-KZ"/>
        </w:rPr>
        <w:t>дерек  көздерін жинауға  мәлімет беру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</w:t>
      </w:r>
      <w:r w:rsidRPr="00D801D7">
        <w:rPr>
          <w:color w:val="000000"/>
          <w:sz w:val="28"/>
          <w:szCs w:val="28"/>
          <w:lang w:val="kk-KZ"/>
        </w:rPr>
        <w:t xml:space="preserve">М.Әуезовтің   «Япония мақаласын негізге ала отырып:  Менің   көзқарасымдағы    Япония елі»  </w:t>
      </w:r>
      <w:r w:rsidRPr="00D801D7">
        <w:rPr>
          <w:sz w:val="28"/>
          <w:szCs w:val="28"/>
          <w:lang w:val="kk-KZ"/>
        </w:rPr>
        <w:t>эссе жазу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 </w:t>
      </w:r>
      <w:r w:rsidRPr="00D801D7">
        <w:rPr>
          <w:color w:val="000000"/>
          <w:sz w:val="28"/>
          <w:szCs w:val="28"/>
          <w:lang w:val="kk-KZ"/>
        </w:rPr>
        <w:t>"Қазақтың өзгеше мінездері" мақаласындағы сол тұстағы қазақ  арасындағы ұйымсыздық,  күндестік,  парақорлық, партия,әділетсіз  билік  т.б.  кемшіліктердің  сыналуы     д</w:t>
      </w:r>
      <w:r w:rsidRPr="00D801D7">
        <w:rPr>
          <w:sz w:val="28"/>
          <w:szCs w:val="28"/>
          <w:lang w:val="kk-KZ"/>
        </w:rPr>
        <w:t>ерек  көздерін жинау, конспект жасауға  мәліметтер  беру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color w:val="000000"/>
          <w:sz w:val="28"/>
          <w:szCs w:val="28"/>
          <w:lang w:val="kk-KZ"/>
        </w:rPr>
        <w:t xml:space="preserve"> Адамдық негізі- әйел" мақаласындағы қоғамдағы әйел адамның рөлі  мақаласы бойынша эссе жазуға  көмек  көрсету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 xml:space="preserve">М. Әуезовтің алғашқы  публицистикалық     мақалалары </w:t>
      </w:r>
      <w:r w:rsidRPr="00D801D7">
        <w:rPr>
          <w:sz w:val="28"/>
          <w:szCs w:val="28"/>
          <w:lang w:val="kk-KZ"/>
        </w:rPr>
        <w:t xml:space="preserve"> слайдты қабылдау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>М.Әуезовтің "Алаш", "Сары Арқа", "Қазақ тілі", "Еңбекші қазақ" газеттері  мен "Абай", "Шолпан" ,"Таң" т.б журналдарда жарияланған алғашқы публицистикалық ,журналистік, ғылыми мақала еңбектерінің тақырыптары  мен бағыт-бағдары      жиналған  дерек  көздері  бойынша   конспект тексеру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</w:t>
      </w:r>
      <w:r w:rsidRPr="00D801D7">
        <w:rPr>
          <w:color w:val="000000"/>
          <w:sz w:val="28"/>
          <w:szCs w:val="28"/>
          <w:lang w:val="kk-KZ"/>
        </w:rPr>
        <w:t xml:space="preserve">М.Әуезовтің   «Япония мақаласын негізге ала отырып:  Менің   көзқарасымдағы    Япония елі»  </w:t>
      </w:r>
      <w:r w:rsidRPr="00D801D7">
        <w:rPr>
          <w:sz w:val="28"/>
          <w:szCs w:val="28"/>
          <w:lang w:val="kk-KZ"/>
        </w:rPr>
        <w:t>эссе   қабылдау.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 </w:t>
      </w:r>
      <w:r w:rsidRPr="00D801D7">
        <w:rPr>
          <w:color w:val="000000"/>
          <w:sz w:val="28"/>
          <w:szCs w:val="28"/>
          <w:lang w:val="kk-KZ"/>
        </w:rPr>
        <w:t>"Қазақтың өзгеше мінездері" мақаласындағы сол тұстағы қазақ  арасындағы ұйымсыздық,  күндестік,  парақорлық, партия,әділетсіз  билік  т.б.  кемшіліктердің  сыналуы     д</w:t>
      </w:r>
      <w:r w:rsidRPr="00D801D7">
        <w:rPr>
          <w:sz w:val="28"/>
          <w:szCs w:val="28"/>
          <w:lang w:val="kk-KZ"/>
        </w:rPr>
        <w:t>ерек  көздері  бойынша     конспект тексеру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color w:val="000000"/>
          <w:sz w:val="28"/>
          <w:szCs w:val="28"/>
          <w:lang w:val="kk-KZ"/>
        </w:rPr>
        <w:t xml:space="preserve"> Адамдық негізі- әйел" мақаласындағы қоғамдағы әйел адамның рөлі  мақаласы бойынша эссені  қабылдау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«Адамдық  негізі   әйел» мақаласындағы  бала  тәрбиесіне  қатысты  автор  көзқарастары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 «Мәдениетке   қай  кәсіп  жуық» мақаласындағы      оқу, білім, мәдениет    туралы  автор   көзқарастары  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   «Ғылым тілі»,  «Ғылым» мақалаларындағы  ғылым туралы ой толғамдар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>4   «Қазақ ішіндегі партия неден»  мақаласында  автор   қандай проблемаларды   қозғады,  қандай партия  жөнінде  автор  сөз қозғады.</w:t>
      </w:r>
    </w:p>
    <w:p w:rsidR="00AE36D5" w:rsidRPr="00D801D7" w:rsidRDefault="00AE36D5" w:rsidP="00AE36D5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М.  Әуезовтың    алғашқы   публицистикалық  мақалалары    тақырыбына байланысты  құрылған  тестке 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М. Әуезовтің    публицистикалық  мақалалары   бойынша  жасалынған    таратпа   қағаздары   бойынша      сұрақтарға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3.«</w:t>
      </w:r>
      <w:r w:rsidRPr="00D801D7">
        <w:rPr>
          <w:color w:val="000000"/>
          <w:sz w:val="28"/>
          <w:szCs w:val="28"/>
          <w:lang w:val="kk-KZ"/>
        </w:rPr>
        <w:t>Қазақ  әдебиетіндегі  ұлттық  дәстүр  және  М. Әуезовтің  жаңашылдығы жайлы баяндау</w:t>
      </w:r>
      <w:r w:rsidRPr="00D801D7">
        <w:rPr>
          <w:sz w:val="28"/>
          <w:szCs w:val="28"/>
          <w:lang w:val="kk-KZ"/>
        </w:rPr>
        <w:t>»    жеке   тақырыппен жұмыс       істеу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</w:t>
      </w:r>
      <w:r w:rsidRPr="00D801D7">
        <w:rPr>
          <w:sz w:val="28"/>
          <w:szCs w:val="28"/>
          <w:lang w:val="kk-KZ"/>
        </w:rPr>
        <w:t xml:space="preserve"> «Ғылым», «Ғылым тілі», «Қазақ ішіндегі партия неден?» мақалалары қай  жылдары  жарияланды.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«Мәдениет һәм ұлт», «Оқу ісі»  мақалаларындағы   оқу, мәдениет  жайлы  автор  көзқарастары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«Қайсысын қолданамыз?»  мақаласында  автор  қандай проблемаларды  қолданды.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 М. Әуезовтің   «Қазақ әдебиетінің қазіргі дәуірі» деген тарихи-әдеби сынындағы    автордың  ұстанымы.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</w:p>
    <w:p w:rsidR="00E84ED6" w:rsidRPr="00D801D7" w:rsidRDefault="00E84ED6" w:rsidP="0052610C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813116" w:rsidRPr="00D801D7" w:rsidRDefault="00813116" w:rsidP="00E84ED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162DE6" w:rsidRPr="00D801D7" w:rsidRDefault="0052610C" w:rsidP="00162DE6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Тақырып 3</w:t>
      </w:r>
      <w:r w:rsidR="00162DE6" w:rsidRPr="00D801D7">
        <w:rPr>
          <w:b/>
          <w:sz w:val="28"/>
          <w:szCs w:val="28"/>
          <w:lang w:val="kk-KZ"/>
        </w:rPr>
        <w:t xml:space="preserve">   М. Әуезовтің алғашқы әңгімелері: «Қорғансыздың  күні», «Жетім», «Ескілік  көлеңкесінде», «Барымта» әңгімелерінің тақырыбы мен идеясы, кейіпкерлер әлемі.</w:t>
      </w:r>
    </w:p>
    <w:p w:rsidR="0052610C" w:rsidRPr="00D801D7" w:rsidRDefault="0052610C" w:rsidP="0052610C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E84ED6" w:rsidRPr="00D801D7" w:rsidRDefault="0052610C" w:rsidP="0052610C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6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ED6" w:rsidRPr="00D801D7" w:rsidRDefault="00E84ED6" w:rsidP="0052610C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1.М. Әуезовтің алғашқы әңгімелері. М.Әуезовтің  ескі өмір  ауыртпалықтарын  суреттеуге арналған әңгімелері: "Қорғансыздың  күні", "Жетім","Ескілік  көлеңкесінде","Барымта".  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>М. Әуезовтің алғашқы әңгімелері</w:t>
      </w:r>
      <w:r w:rsidRPr="00D801D7">
        <w:rPr>
          <w:sz w:val="28"/>
          <w:szCs w:val="28"/>
          <w:lang w:val="kk-KZ"/>
        </w:rPr>
        <w:t xml:space="preserve"> слайд жасау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М.Әуезовтің "Алаш", "Сары Арқа", "Қазақ тілі", "Еңбекші қазақ" газеттері  мен "Абай", "Шолпан" ,"Таң" т.б журналдарда жарияланған алғашқы публицистикалық ,журналистік, ғылыми мақала еңбектерінің тақырыптары  мен бағыт-бағдары     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</w:t>
      </w:r>
      <w:r w:rsidRPr="00D801D7">
        <w:rPr>
          <w:color w:val="000000"/>
          <w:sz w:val="28"/>
          <w:szCs w:val="28"/>
          <w:lang w:val="kk-KZ"/>
        </w:rPr>
        <w:t xml:space="preserve">М.Әуезовтің  ескі өмір  ауыртпалықтарын  суреттеуге арналған әңгімелері: "Қорғансыздың  күні", "Жетім","Ескілік  көлеңкесінде","Барымта"   </w:t>
      </w:r>
      <w:r w:rsidRPr="00D801D7">
        <w:rPr>
          <w:sz w:val="28"/>
          <w:szCs w:val="28"/>
          <w:lang w:val="kk-KZ"/>
        </w:rPr>
        <w:t>эссе жазу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>М. Әуезовтің алғашқы әңгімелері</w:t>
      </w:r>
      <w:r w:rsidRPr="00D801D7">
        <w:rPr>
          <w:sz w:val="28"/>
          <w:szCs w:val="28"/>
          <w:lang w:val="kk-KZ"/>
        </w:rPr>
        <w:t xml:space="preserve"> слайд жасауға  бағдар беру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 </w:t>
      </w:r>
      <w:r w:rsidRPr="00D801D7">
        <w:rPr>
          <w:color w:val="000000"/>
          <w:sz w:val="28"/>
          <w:szCs w:val="28"/>
          <w:lang w:val="kk-KZ"/>
        </w:rPr>
        <w:t xml:space="preserve">М.Әуезовтің  ескі өмір  ауыртпалықтарын  суреттеуге арналған әңгімелері: </w:t>
      </w:r>
      <w:r w:rsidRPr="00D801D7">
        <w:rPr>
          <w:color w:val="000000"/>
          <w:sz w:val="28"/>
          <w:szCs w:val="28"/>
          <w:lang w:val="kk-KZ"/>
        </w:rPr>
        <w:lastRenderedPageBreak/>
        <w:t xml:space="preserve">"Қорғансыздың  күні", "Жетім","Ескілік  көлеңкесінде","Барымта"   </w:t>
      </w:r>
      <w:r w:rsidRPr="00D801D7">
        <w:rPr>
          <w:sz w:val="28"/>
          <w:szCs w:val="28"/>
          <w:lang w:val="kk-KZ"/>
        </w:rPr>
        <w:t>эссе жазуға кқмек беру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>М. Әуезовтің алғашқы әңгімелері</w:t>
      </w:r>
      <w:r w:rsidRPr="00D801D7">
        <w:rPr>
          <w:sz w:val="28"/>
          <w:szCs w:val="28"/>
          <w:lang w:val="kk-KZ"/>
        </w:rPr>
        <w:t xml:space="preserve"> слайдты  қабылдау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 </w:t>
      </w:r>
      <w:r w:rsidRPr="00D801D7">
        <w:rPr>
          <w:color w:val="000000"/>
          <w:sz w:val="28"/>
          <w:szCs w:val="28"/>
          <w:lang w:val="kk-KZ"/>
        </w:rPr>
        <w:t xml:space="preserve">М.Әуезовтің  ескі өмір  ауыртпалықтарын  суреттеуге арналған әңгімелері: "Қорғансыздың  күні", "Жетім","Ескілік  көлеңкесінде","Барымта"   </w:t>
      </w:r>
      <w:r w:rsidRPr="00D801D7">
        <w:rPr>
          <w:sz w:val="28"/>
          <w:szCs w:val="28"/>
          <w:lang w:val="kk-KZ"/>
        </w:rPr>
        <w:t>эссені талдау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1.Қазақ  көркем   прозасының туып  қалыптасу  жолдарын білу.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2.Қазақ  әдебиетіндегі  ұлттық  дәстүр  және  М. Әуезовтің  жаңашылдығы жайлы баяндау.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3."Қорғансыздың  күні"  әңгімесін оқу. Әңгімедегі  портрет пен пейзаж, дәлелдеу мен  детальды  берудегі  жазушы  шеберлігін анықтау.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4."Жетім"  әңгімесін оқу. Кейіпкерлерге, оқиға желісіне, көркемдік әлеміне талдау жасау.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5."Ескілік  көлеңкесі"  мен "Барымта" әңгімесін  оқу, талдау.</w:t>
      </w:r>
    </w:p>
    <w:p w:rsidR="00AE36D5" w:rsidRPr="00D801D7" w:rsidRDefault="00AE36D5" w:rsidP="00AE36D5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М. Әуезовтің  алғашқы    әңгімелері     бойынша   құрылған  тест  тапсырмаларына    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  М.Әуезовтің    алғашқы   әңгімелері   бойынша  құрылған     таратпа    қағаздарының    сұрақтарына 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</w:t>
      </w:r>
      <w:r w:rsidRPr="00D801D7">
        <w:rPr>
          <w:color w:val="000000"/>
          <w:sz w:val="28"/>
          <w:szCs w:val="28"/>
          <w:lang w:val="kk-KZ"/>
        </w:rPr>
        <w:t xml:space="preserve"> ."Қорғансыздың  күні"  әңгімесін оқу. Әңгімедегі  портрет пен пейзаж, дәлелдеу мен  детальды  берудегі  жазушы  шеберлігін анықтау</w:t>
      </w:r>
      <w:r w:rsidRPr="00D801D7">
        <w:rPr>
          <w:sz w:val="28"/>
          <w:szCs w:val="28"/>
          <w:lang w:val="kk-KZ"/>
        </w:rPr>
        <w:t xml:space="preserve"> «»  жеке  тақырып бойынша        дерек  көздерін  жинау,     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4.«</w:t>
      </w:r>
      <w:r w:rsidRPr="00D801D7">
        <w:rPr>
          <w:color w:val="000000"/>
          <w:sz w:val="28"/>
          <w:szCs w:val="28"/>
          <w:lang w:val="kk-KZ"/>
        </w:rPr>
        <w:t>Ескілік  көлеңкесі"  мен "Барымта" әңгімелері</w:t>
      </w:r>
      <w:r w:rsidRPr="00D801D7">
        <w:rPr>
          <w:sz w:val="28"/>
          <w:szCs w:val="28"/>
          <w:lang w:val="kk-KZ"/>
        </w:rPr>
        <w:t>»  бойынша  өзіндік жұмыс істеуге   әрекеттену.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 "Қорғансыздың  күні"  әңгімесіндегі кейіпкерлер кімдер?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2. Әңгімедегі  екі  сюжеттік  желі, олардың арасындағы идеялық байланысы қандай?  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 Ғазизалар  арқылы  бейнеленген  қорғансыздар  дүниесі   мен  Ақан, Қалтайлар  арқылы берілетін  өктемдік  дүниесі әңгімеде қалай ашылған?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4. Әңгімедегі  портрет пен пейзаж, дәлелдеу мен  детальды  берудегі  жазушы  шеберлігі қандай?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5. "Жетім"  әңгімесіндегі  өмір  шындығы қандай? Қасым  бейнесінің  трагедиялық хал  күйі қандай?  Иса  мен Хадиша бейнесіндегі  мейірімсіздік қалай ашылған? Әңгімедегі пейзаждың оқиғамен үйлесімі қандай?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6. "Ескілік  көлеңкесі"  әңгімесінде халықтың  әдет-ғұрып  салт-санасы қалай бейнеленген?  Әңгіменің  бас  кейіпкері  Жәмештің  мінез-құлық, түсінік-танымының  заңдылық  себептері (мотивировкалары) қандай?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7. "Барымта" әңгімесіндегі этнографиялық  көріністердің көркемдік қуаты қандай?  Досбол, Айдар, Қалбағай,  Қонақай  бейнелерінің өзіндік </w:t>
      </w:r>
      <w:r w:rsidRPr="00D801D7">
        <w:rPr>
          <w:color w:val="000000"/>
          <w:sz w:val="28"/>
          <w:szCs w:val="28"/>
          <w:lang w:val="kk-KZ"/>
        </w:rPr>
        <w:lastRenderedPageBreak/>
        <w:t>ерекшеліктерін ата.</w:t>
      </w:r>
    </w:p>
    <w:p w:rsidR="00AE36D5" w:rsidRPr="00D801D7" w:rsidRDefault="00AE36D5" w:rsidP="00AE36D5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1.ХХ ғасырдың бас кезіндегі қазақ оқыған азаматтарының  қоғам  өмірінде алатын  орны  және ол туралы М.Әуезовтің  позициясы.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2."Оқыған  азамат", "Үйлену"," Кім  кінәлі", "Сөніп-жану" әңгімелеріндегі  қазақ  оқығандарының  азаматтық  және  олардың  ел  өмірімен  ара  қатынасының  суреттелуі.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3."Оқыған  азамат "әңгімесіндегі  Жұмағұл, Мейірхан  бейнелері. Мақсұт бойындағы халықтық, қоғамдық, гуманистік сезім мен Жұмағұл бойындағы дүниеқоңыздық, сараңдықтардың  кереғар қарама-қайшылықтары.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 xml:space="preserve"> ."Оқыған  азамат "әңгімесіндегі  Жұмағұл, Мейірхан  бейнелері. Мақсұт бойындағы халықтық, қоғамдық, гуманистік сезім мен Жұмағұл бойындағы дүниеқоңыздық, сараңдықтардың  кереғар қарама-қайшылықтары.</w:t>
      </w:r>
      <w:r w:rsidRPr="00D801D7">
        <w:rPr>
          <w:sz w:val="28"/>
          <w:szCs w:val="28"/>
          <w:lang w:val="kk-KZ"/>
        </w:rPr>
        <w:t xml:space="preserve"> слайд жасау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 </w:t>
      </w:r>
      <w:r w:rsidRPr="00D801D7">
        <w:rPr>
          <w:color w:val="000000"/>
          <w:sz w:val="28"/>
          <w:szCs w:val="28"/>
          <w:lang w:val="kk-KZ"/>
        </w:rPr>
        <w:t>ХХ ғасырдың бас кезіндегі қазақ оқыған азаматтарының  қоғам  өмірінде алатын  орны  және ол туралы М.Әуезовтің  позициясы.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 дерек  көздерін жинау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«Оқыған  азамат »  әңгімесі   эссе жазу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«Үйлену»  әңгімесі   эссе жазу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 </w:t>
      </w:r>
      <w:r w:rsidRPr="00D801D7">
        <w:rPr>
          <w:color w:val="000000"/>
          <w:sz w:val="28"/>
          <w:szCs w:val="28"/>
          <w:lang w:val="kk-KZ"/>
        </w:rPr>
        <w:t>Оқыған  азамат "әңгімесіндегі  Жұмағұл, Мейірхан  бейнелері. Мақсұт бойындағы халықтық, қоғамдық, гуманистік сезім мен Жұмағұл бойындағы дүниеқоңыздық, сараңдықтардың  кереғар қарама-қайшылықтары   конспект жасау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 xml:space="preserve"> ."Оқыған  азамат "әңгімесіндегі  Жұмағұл, Мейірхан  бейнелері. Мақсұт бойындағы халықтық, қоғамдық, гуманистік сезім мен Жұмағұл бойындағы дүниеқоңыздық, сараңдықтардың  кереғар қарама-қайшылықтары.</w:t>
      </w:r>
      <w:r w:rsidRPr="00D801D7">
        <w:rPr>
          <w:sz w:val="28"/>
          <w:szCs w:val="28"/>
          <w:lang w:val="kk-KZ"/>
        </w:rPr>
        <w:t xml:space="preserve">  слайд жасауға  кеңес бару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 </w:t>
      </w:r>
      <w:r w:rsidRPr="00D801D7">
        <w:rPr>
          <w:color w:val="000000"/>
          <w:sz w:val="28"/>
          <w:szCs w:val="28"/>
          <w:lang w:val="kk-KZ"/>
        </w:rPr>
        <w:t xml:space="preserve">ХХ ғасырдың бас кезіндегі қазақ оқыған азаматтарының  қоғам  өмірінде алатын  орны  және ол туралы М.Әуезовтің  позициясы   </w:t>
      </w:r>
      <w:r w:rsidRPr="00D801D7">
        <w:rPr>
          <w:sz w:val="28"/>
          <w:szCs w:val="28"/>
          <w:lang w:val="kk-KZ"/>
        </w:rPr>
        <w:t xml:space="preserve"> дерек  көздерін жинауға бағдар беру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«Оқыған  азамат »  әңгімесі   эссе жазуға  көмек көрстеу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«Үйлену»  әңгімесі   эссе жазуға дерек  көздерін  тауып беру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 </w:t>
      </w:r>
      <w:r w:rsidRPr="00D801D7">
        <w:rPr>
          <w:color w:val="000000"/>
          <w:sz w:val="28"/>
          <w:szCs w:val="28"/>
          <w:lang w:val="kk-KZ"/>
        </w:rPr>
        <w:t xml:space="preserve">Оқыған  азамат "әңгімесіндегі  Жұмағұл, Мейірхан  бейнелері. Мақсұт бойындағы халықтық, қоғамдық, гуманистік сезім мен Жұмағұл бойындағы дүниеқоңыздық, сараңдықтардың  кереғар қарама-қайшылықтары   конспект жасауға  әдебиеттер   тізімін беру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 xml:space="preserve"> ."Оқыған  азамат "әңгімесіндегі  Жұмағұл, Мейірхан  бейнелері. Мақсұт бойындағы халықтық, қоғамдық, гуманистік сезім мен Жұмағұл бойындағы дүниеқоңыздық, сараңдықтардың  кереғар қарама-қайшылықтары.</w:t>
      </w:r>
      <w:r w:rsidRPr="00D801D7">
        <w:rPr>
          <w:sz w:val="28"/>
          <w:szCs w:val="28"/>
          <w:lang w:val="kk-KZ"/>
        </w:rPr>
        <w:t xml:space="preserve">  слайд   қабылдау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 </w:t>
      </w:r>
      <w:r w:rsidRPr="00D801D7">
        <w:rPr>
          <w:color w:val="000000"/>
          <w:sz w:val="28"/>
          <w:szCs w:val="28"/>
          <w:lang w:val="kk-KZ"/>
        </w:rPr>
        <w:t xml:space="preserve">ХХ ғасырдың бас кезіндегі қазақ оқыған азаматтарының  қоғам  өмірінде </w:t>
      </w:r>
      <w:r w:rsidRPr="00D801D7">
        <w:rPr>
          <w:color w:val="000000"/>
          <w:sz w:val="28"/>
          <w:szCs w:val="28"/>
          <w:lang w:val="kk-KZ"/>
        </w:rPr>
        <w:lastRenderedPageBreak/>
        <w:t xml:space="preserve">алатын  орны  және ол туралы М.Әуезовтің  позициясы   </w:t>
      </w:r>
      <w:r w:rsidRPr="00D801D7">
        <w:rPr>
          <w:sz w:val="28"/>
          <w:szCs w:val="28"/>
          <w:lang w:val="kk-KZ"/>
        </w:rPr>
        <w:t xml:space="preserve">  жинаған дерек  көздерін талдау оқу, конспектілеу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«Оқыған  азамат »  әңгімесі   эссені   оқу  талдау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«Үйлену»  әңгімесі   эссені  оқу,  талдау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  «</w:t>
      </w:r>
      <w:r w:rsidRPr="00D801D7">
        <w:rPr>
          <w:color w:val="000000"/>
          <w:sz w:val="28"/>
          <w:szCs w:val="28"/>
          <w:lang w:val="kk-KZ"/>
        </w:rPr>
        <w:t>Оқыған  азамат»  әңгімесіндегі  Жұмағұл, Мейірхан  бейнелері. Мақсұт бойындағы халықтық, қоғамдық, гуманистік сезім мен Жұмағұл бойындағы дүниеқоңыздық, сараңдықтардың  кереғар қарама-қайшылықтары   конспекті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AE36D5" w:rsidRPr="00D801D7" w:rsidRDefault="00AE36D5" w:rsidP="00AE36D5">
      <w:pPr>
        <w:pStyle w:val="a3"/>
        <w:jc w:val="both"/>
        <w:rPr>
          <w:rFonts w:ascii="Times New Roman" w:hAnsi="Times New Roman"/>
          <w:szCs w:val="28"/>
          <w:lang w:val="kk-KZ"/>
        </w:rPr>
      </w:pPr>
      <w:r w:rsidRPr="00D801D7">
        <w:rPr>
          <w:rFonts w:ascii="Times New Roman" w:hAnsi="Times New Roman"/>
          <w:color w:val="000000"/>
          <w:szCs w:val="28"/>
          <w:lang w:val="kk-KZ"/>
        </w:rPr>
        <w:t>1.</w:t>
      </w:r>
      <w:r w:rsidRPr="00D801D7">
        <w:rPr>
          <w:rFonts w:ascii="Times New Roman" w:hAnsi="Times New Roman"/>
          <w:szCs w:val="28"/>
          <w:lang w:val="kk-KZ"/>
        </w:rPr>
        <w:t>М. Әуезовтің 30 жылдардағы әңгіме, повестерімен таныс.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2."Оқыған  азамат", "Үйлену"," Кім  кінәлі", "Сөніп-жану" әңгімелерін оқу, талдау.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3."Оқыған  азамат "әңгімесіндегі  Жұмағұл, Мейірхан  бейнелеріне талдау жасау.</w:t>
      </w:r>
    </w:p>
    <w:p w:rsidR="00AE36D5" w:rsidRPr="00D801D7" w:rsidRDefault="00AE36D5" w:rsidP="00AE36D5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М.  Әуезовтің     30  жылдары  жазған   әңгімелері   бойынша    тест   тапсырмаларына   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2.М. Әуезовтің   0- жылдардағы   жазған  әңгімелері     таратпа  қағаздары    бойынша  сұрақтарға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3.« М. Әуезовтің 30 жылдардағы әңгіме, повестері», «</w:t>
      </w:r>
      <w:r w:rsidRPr="00D801D7">
        <w:rPr>
          <w:color w:val="000000"/>
          <w:sz w:val="28"/>
          <w:szCs w:val="28"/>
          <w:lang w:val="kk-KZ"/>
        </w:rPr>
        <w:t>Сөніп-жану  әңгімесі</w:t>
      </w:r>
      <w:r w:rsidRPr="00D801D7">
        <w:rPr>
          <w:sz w:val="28"/>
          <w:szCs w:val="28"/>
          <w:lang w:val="kk-KZ"/>
        </w:rPr>
        <w:t>» жеке   тақырыппен жұмыс       істеу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4.«</w:t>
      </w:r>
      <w:r w:rsidRPr="00D801D7">
        <w:rPr>
          <w:color w:val="000000"/>
          <w:sz w:val="28"/>
          <w:szCs w:val="28"/>
          <w:lang w:val="kk-KZ"/>
        </w:rPr>
        <w:t>Оқыған  азамат "әңгімесіндегі  Жұмағұл, Мейірхан  бейнелері</w:t>
      </w:r>
      <w:r w:rsidRPr="00D801D7">
        <w:rPr>
          <w:sz w:val="28"/>
          <w:szCs w:val="28"/>
          <w:lang w:val="kk-KZ"/>
        </w:rPr>
        <w:t xml:space="preserve">»  жеке  тақырып бойынша        дерек  көздерін  жинау,     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5.«</w:t>
      </w:r>
      <w:r w:rsidRPr="00D801D7">
        <w:rPr>
          <w:color w:val="000000"/>
          <w:sz w:val="28"/>
          <w:szCs w:val="28"/>
          <w:lang w:val="kk-KZ"/>
        </w:rPr>
        <w:t>Оқыған  азамат", "Үйлену"," Кім  кінәлі", "Сөніп-жану" әңгімелерін</w:t>
      </w:r>
      <w:r w:rsidRPr="00D801D7">
        <w:rPr>
          <w:sz w:val="28"/>
          <w:szCs w:val="28"/>
          <w:lang w:val="kk-KZ"/>
        </w:rPr>
        <w:t>»  бойынша  өзіндік жұмыс істеуге   әрекеттену.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>ХХ ғасырдың бас кезіндегі қазақ оқыған азаматтарының  қоғам  өмірі жайлы М. Әуезовтің қандай шығармалары бар?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2."Оқыған  азамат", "Үйлену"," Кім  кінәлі", "Сөніп-жану" әңгімелеріндегі  қазақ  оқығандарының  азаматтық  және  олардың  ел  өмірімен  ара  қатынасы қалай бейнеленген?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3."Оқыған  азамат " әңгімесіндегі  Жұмағұл, Мейірхан  образдарын жазушы қалай бейнелеген?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</w:p>
    <w:p w:rsidR="00A8765D" w:rsidRPr="00D801D7" w:rsidRDefault="00A8765D" w:rsidP="00F87AEC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</w:p>
    <w:p w:rsidR="00162DE6" w:rsidRPr="00D801D7" w:rsidRDefault="00F87AEC" w:rsidP="00162DE6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Тақырып 4</w:t>
      </w:r>
      <w:r w:rsidR="00162DE6" w:rsidRPr="00D801D7">
        <w:rPr>
          <w:b/>
          <w:sz w:val="28"/>
          <w:szCs w:val="28"/>
          <w:lang w:val="kk-KZ"/>
        </w:rPr>
        <w:t>.</w:t>
      </w:r>
      <w:r w:rsidR="00162DE6" w:rsidRPr="00D801D7">
        <w:rPr>
          <w:sz w:val="28"/>
          <w:szCs w:val="28"/>
          <w:lang w:val="kk-KZ"/>
        </w:rPr>
        <w:t xml:space="preserve"> </w:t>
      </w:r>
      <w:r w:rsidR="00162DE6" w:rsidRPr="00D801D7">
        <w:rPr>
          <w:b/>
          <w:sz w:val="28"/>
          <w:szCs w:val="28"/>
          <w:lang w:val="kk-KZ"/>
        </w:rPr>
        <w:t>М.Әуезовтің 30-40 жылдардағы жазған   әңгіме-повестеріндегі тарихи шындықтар.  М.Әуезовтің «Қараш-Қараш», «Көксерек», әңгімелеріндегі  қазақ  оқығандарының  азаматтық  және   ел  өмірімен  ара  қатынасының  суреттелуі.</w:t>
      </w:r>
    </w:p>
    <w:p w:rsidR="00F87AEC" w:rsidRPr="00D801D7" w:rsidRDefault="00F87AEC" w:rsidP="00F87AE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  </w:t>
      </w:r>
    </w:p>
    <w:p w:rsidR="00F87AEC" w:rsidRPr="00D801D7" w:rsidRDefault="00F87AEC" w:rsidP="00443976">
      <w:pPr>
        <w:tabs>
          <w:tab w:val="left" w:pos="2820"/>
          <w:tab w:val="center" w:pos="4677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  <w:r w:rsidR="00443976" w:rsidRPr="00D801D7">
        <w:rPr>
          <w:b/>
          <w:sz w:val="28"/>
          <w:szCs w:val="28"/>
          <w:lang w:val="kk-KZ"/>
        </w:rPr>
        <w:tab/>
      </w:r>
    </w:p>
    <w:p w:rsidR="00F87AEC" w:rsidRPr="00D801D7" w:rsidRDefault="00F87AEC" w:rsidP="00F87AEC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lastRenderedPageBreak/>
        <w:drawing>
          <wp:inline distT="0" distB="0" distL="0" distR="0">
            <wp:extent cx="626110" cy="655320"/>
            <wp:effectExtent l="19050" t="0" r="2540" b="0"/>
            <wp:docPr id="1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AEC" w:rsidRPr="00D801D7" w:rsidRDefault="00F87AEC" w:rsidP="00F87AEC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52610C" w:rsidRPr="00D801D7" w:rsidRDefault="0052610C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162DE6" w:rsidRPr="00D801D7" w:rsidRDefault="002941FA" w:rsidP="00162DE6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Тақырып 5</w:t>
      </w:r>
      <w:r w:rsidR="00162DE6" w:rsidRPr="00D801D7">
        <w:rPr>
          <w:b/>
          <w:sz w:val="28"/>
          <w:szCs w:val="28"/>
          <w:lang w:val="kk-KZ"/>
        </w:rPr>
        <w:t>.</w:t>
      </w:r>
      <w:r w:rsidR="00162DE6" w:rsidRPr="00D801D7">
        <w:rPr>
          <w:sz w:val="28"/>
          <w:szCs w:val="28"/>
          <w:lang w:val="kk-KZ"/>
        </w:rPr>
        <w:t xml:space="preserve"> </w:t>
      </w:r>
      <w:r w:rsidR="00162DE6" w:rsidRPr="00D801D7">
        <w:rPr>
          <w:b/>
          <w:sz w:val="28"/>
          <w:szCs w:val="28"/>
          <w:lang w:val="kk-KZ"/>
        </w:rPr>
        <w:t>«Қилы  заман» шығармасының  жанрлық сипаты, көркемдік әлемі. Шығармадағы тарихи шындық және көркемдік шешім мәселесі.</w:t>
      </w:r>
    </w:p>
    <w:p w:rsidR="0052610C" w:rsidRPr="00D801D7" w:rsidRDefault="0052610C" w:rsidP="0052610C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E84ED6" w:rsidRPr="00D801D7" w:rsidRDefault="0052610C" w:rsidP="0052610C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7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1."Қилы  заман" романының  жанрлық сипаты.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2.1916 жылғы ұлт-азаттық көтерілістің романда реалистік тұрғыдан бейнеленуі.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3.Романдағы патшаның отаршылдық саясатының әшкереленуі. Ақ патшаның ұлықтары: пристав, урядник тергеушілердің бейнесі.  Ұлықтардың жандайшаптары - тілмәштер, болыстар бейнесінің  сатқындығы мен екіжүзділігі. Халық өкілдерінің бейнелері. Жәмеңке қария ,Ұзақ батыр, Әубәкір, Серікбай, Тұрлықожа бейнелерінің жиынтық, әрі даралық сипаттары. Романдағы  Көкбай,Баймахан, Жансейіт, Қартбайлардың типтік бейне деңгейінде суреттелуі.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4. Романның 1972 жылы қайта жариялану тарихы.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>"Қилы  заман" романының  жанрлық сипаты</w:t>
      </w:r>
      <w:r w:rsidRPr="00D801D7">
        <w:rPr>
          <w:sz w:val="28"/>
          <w:szCs w:val="28"/>
          <w:lang w:val="kk-KZ"/>
        </w:rPr>
        <w:t>слайд жасау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1916 жылғы ұлт-азаттық көтерілістің романда реалистік тұрғыдан бейнеленуі  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«Қилы заман»   эссе жазу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</w:t>
      </w:r>
      <w:r w:rsidRPr="00D801D7">
        <w:rPr>
          <w:color w:val="000000"/>
          <w:sz w:val="28"/>
          <w:szCs w:val="28"/>
          <w:lang w:val="kk-KZ"/>
        </w:rPr>
        <w:t xml:space="preserve">Романдағы патшаның отаршылдық саясатының әшкереленуі. Ақ патшаның ұлықтары: пристав, урядник тергеушілердің бейнесі.  Ұлықтардың жандайшаптары - тілмәштер, болыстар бейнесінің  сатқындығы мен екіжүзділігі  </w:t>
      </w:r>
      <w:r w:rsidRPr="00D801D7">
        <w:rPr>
          <w:sz w:val="28"/>
          <w:szCs w:val="28"/>
          <w:lang w:val="kk-KZ"/>
        </w:rPr>
        <w:t xml:space="preserve"> дерек  көздерін жинау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</w:t>
      </w:r>
      <w:r w:rsidRPr="00D801D7">
        <w:rPr>
          <w:color w:val="000000"/>
          <w:sz w:val="28"/>
          <w:szCs w:val="28"/>
          <w:lang w:val="kk-KZ"/>
        </w:rPr>
        <w:t>Романның 1972 жылы қайта жариялану тарихы</w:t>
      </w:r>
      <w:r w:rsidRPr="00D801D7">
        <w:rPr>
          <w:sz w:val="28"/>
          <w:szCs w:val="28"/>
          <w:lang w:val="kk-KZ"/>
        </w:rPr>
        <w:t xml:space="preserve">  конспект жасау 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>"Қилы  заман" романының  жанрлық сипаты</w:t>
      </w:r>
      <w:r w:rsidRPr="00D801D7">
        <w:rPr>
          <w:sz w:val="28"/>
          <w:szCs w:val="28"/>
          <w:lang w:val="kk-KZ"/>
        </w:rPr>
        <w:t xml:space="preserve"> слайд жасауға бағыт –бағдар беру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1916 жылғы ұлт-азаттық көтерілістің романда реалистік тұрғыдан бейнеленуі   </w:t>
      </w:r>
      <w:r w:rsidRPr="00D801D7">
        <w:rPr>
          <w:sz w:val="28"/>
          <w:szCs w:val="28"/>
          <w:lang w:val="kk-KZ"/>
        </w:rPr>
        <w:t>дерек  көздерін жинауға кеңес беру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«Қилы заман»   эссе жазға көмек  көрсету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</w:t>
      </w:r>
      <w:r w:rsidRPr="00D801D7">
        <w:rPr>
          <w:color w:val="000000"/>
          <w:sz w:val="28"/>
          <w:szCs w:val="28"/>
          <w:lang w:val="kk-KZ"/>
        </w:rPr>
        <w:t xml:space="preserve">Романдағы патшаның отаршылдық саясатының әшкереленуі. Ақ патшаның ұлықтары: пристав, урядник тергеушілердің бейнесі.  Ұлықтардың жандайшаптары - тілмәштер, болыстар бейнесінің  сатқындығы мен екіжүзділігі  </w:t>
      </w:r>
      <w:r w:rsidRPr="00D801D7">
        <w:rPr>
          <w:sz w:val="28"/>
          <w:szCs w:val="28"/>
          <w:lang w:val="kk-KZ"/>
        </w:rPr>
        <w:t xml:space="preserve"> дерек  көздерін жинауға  бағыт – бағдар беру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 xml:space="preserve">5. </w:t>
      </w:r>
      <w:r w:rsidRPr="00D801D7">
        <w:rPr>
          <w:color w:val="000000"/>
          <w:sz w:val="28"/>
          <w:szCs w:val="28"/>
          <w:lang w:val="kk-KZ"/>
        </w:rPr>
        <w:t>Романның 1972 жылы қайта жариялану тарихы</w:t>
      </w:r>
      <w:r w:rsidRPr="00D801D7">
        <w:rPr>
          <w:sz w:val="28"/>
          <w:szCs w:val="28"/>
          <w:lang w:val="kk-KZ"/>
        </w:rPr>
        <w:t xml:space="preserve">   конспект жасауға  әдебиеттер тізімін беру 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>"Қилы  заман" романының  жанрлық сипаты</w:t>
      </w:r>
      <w:r w:rsidRPr="00D801D7">
        <w:rPr>
          <w:sz w:val="28"/>
          <w:szCs w:val="28"/>
          <w:lang w:val="kk-KZ"/>
        </w:rPr>
        <w:t xml:space="preserve"> слайдты   қабылдау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1916 жылғы ұлт-азаттық көтерілістің романда реалистік тұрғыдан бейнеленуі   </w:t>
      </w:r>
      <w:r w:rsidRPr="00D801D7">
        <w:rPr>
          <w:sz w:val="28"/>
          <w:szCs w:val="28"/>
          <w:lang w:val="kk-KZ"/>
        </w:rPr>
        <w:t xml:space="preserve">дерек  көздерін    қабылдауғ ауызшы сурау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«Қилы заман»   эссені   қабылдау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</w:t>
      </w:r>
      <w:r w:rsidRPr="00D801D7">
        <w:rPr>
          <w:color w:val="000000"/>
          <w:sz w:val="28"/>
          <w:szCs w:val="28"/>
          <w:lang w:val="kk-KZ"/>
        </w:rPr>
        <w:t xml:space="preserve">Романдағы патшаның отаршылдық саясатының әшкереленуі. Ақ патшаның ұлықтары: пристав, урядник тергеушілердің бейнесі.  Ұлықтардың жандайшаптары - тілмәштер, болыстар бейнесінің  сатқындығы мен екіжүзділігі  </w:t>
      </w:r>
      <w:r w:rsidRPr="00D801D7">
        <w:rPr>
          <w:sz w:val="28"/>
          <w:szCs w:val="28"/>
          <w:lang w:val="kk-KZ"/>
        </w:rPr>
        <w:t xml:space="preserve"> дерек  көздері  бойынша конспект тексреу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</w:t>
      </w:r>
      <w:r w:rsidRPr="00D801D7">
        <w:rPr>
          <w:color w:val="000000"/>
          <w:sz w:val="28"/>
          <w:szCs w:val="28"/>
          <w:lang w:val="kk-KZ"/>
        </w:rPr>
        <w:t>Романның 1972 жылы қайта жариялану тарихы</w:t>
      </w:r>
      <w:r w:rsidRPr="00D801D7">
        <w:rPr>
          <w:sz w:val="28"/>
          <w:szCs w:val="28"/>
          <w:lang w:val="kk-KZ"/>
        </w:rPr>
        <w:t xml:space="preserve">   конспект   қабыллау   ауызша сурау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1.«Қилы заман» романын оқу.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2.Романдағы кейіпкерлер бейнесін ашу.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3.Жазушының суреткерлік шеберлігін анықтау.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4.Романда суреттелген өмір шындығы мен көркемдік шешім арақатынасын анықтау.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5.«Қилы заманның» жазылу тарихы, тағдыры жайлы мағлұматтар жинау.</w:t>
      </w:r>
    </w:p>
    <w:p w:rsidR="00AE36D5" w:rsidRPr="00D801D7" w:rsidRDefault="00AE36D5" w:rsidP="00AE36D5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</w:t>
      </w:r>
      <w:r w:rsidRPr="00D801D7">
        <w:rPr>
          <w:sz w:val="28"/>
          <w:szCs w:val="28"/>
          <w:lang w:val="kk-KZ"/>
        </w:rPr>
        <w:t xml:space="preserve"> «Қилы  заман» романы бойынша    құрылған        тестке 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«Қилы заман» романы   бойынша  таратпа    қағаздарына   сұрақтарға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3.«Қилы  заман»  романындағы  кейіпкерлер галлареясы       жеке   тақырыппен жұмыс       істеу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4.«Қилы заманның» жазылу тарихы, тағдыры жайлы мағлұматтар»  жеке  тақырып бойынша        дерек  көздерін  жинау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6.Қарахан    дәуірінің тарихы   бойынша   библиографиялық  көрсеткіш түзуді үйрету.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1."Қилы  заман" романының  жанрлық сипаты қандай?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2.1916 жылғы ұлт-азаттық көтерілістің романда  бейнеленуінің тарихи шындықпен байланысы қандай?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3.Романдағы патшаның отаршылдық саясаты қалай әшкереленеді?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4. Ақ патшаның ұлықтары: пристав, урядник тергеушілердің бейнелері қалай сомдалған?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5.Ұлықтардың жандайшаптары - тілмәштер, болыстар бейнесінің  сатқындығы мен екіжүзділігі қалай бейнеленген?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6.Халық өкілдерінің бейнелері. Жәмеңке қария ,Ұ зақ батыр, Әубәкір, Серікбай, Тұрлықожа бейнелерінің жиынтық, әрі даралық сипаттары қандай? </w:t>
      </w:r>
    </w:p>
    <w:p w:rsidR="00AE36D5" w:rsidRPr="00D801D7" w:rsidRDefault="00AE36D5" w:rsidP="00AE36D5">
      <w:pPr>
        <w:ind w:left="-360"/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7. </w:t>
      </w:r>
      <w:r w:rsidRPr="00D801D7">
        <w:rPr>
          <w:sz w:val="28"/>
          <w:szCs w:val="28"/>
          <w:lang w:val="kk-KZ"/>
        </w:rPr>
        <w:t>«Қилы заман» романына байланысты тарихи шындық қандай?</w:t>
      </w:r>
    </w:p>
    <w:p w:rsidR="00AE36D5" w:rsidRPr="00D801D7" w:rsidRDefault="00AE36D5" w:rsidP="00AE36D5">
      <w:pPr>
        <w:ind w:left="-36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 xml:space="preserve"> 8. «Қилы заманның» жазылу тарихы, тағдыры қандай болды?</w:t>
      </w:r>
    </w:p>
    <w:p w:rsidR="00AE36D5" w:rsidRPr="00D801D7" w:rsidRDefault="00AE36D5" w:rsidP="00AE36D5">
      <w:pPr>
        <w:ind w:left="-360"/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9. Романды жариялауға неге рұқсат етілмеді?</w:t>
      </w:r>
    </w:p>
    <w:p w:rsidR="00AE36D5" w:rsidRPr="00D801D7" w:rsidRDefault="00AE36D5" w:rsidP="00AE36D5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AE36D5" w:rsidRPr="00D801D7" w:rsidRDefault="00AE36D5" w:rsidP="0052610C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52610C" w:rsidRPr="00D801D7" w:rsidRDefault="0052610C" w:rsidP="0052610C">
      <w:pPr>
        <w:autoSpaceDE w:val="0"/>
        <w:autoSpaceDN w:val="0"/>
        <w:adjustRightInd w:val="0"/>
        <w:ind w:right="176"/>
        <w:rPr>
          <w:sz w:val="28"/>
          <w:szCs w:val="28"/>
          <w:lang w:val="kk-KZ"/>
        </w:rPr>
      </w:pPr>
    </w:p>
    <w:p w:rsidR="00162DE6" w:rsidRPr="00D801D7" w:rsidRDefault="00AC71C4" w:rsidP="00162DE6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Тақырып 6</w:t>
      </w:r>
      <w:r w:rsidR="00162DE6" w:rsidRPr="00D801D7">
        <w:rPr>
          <w:b/>
          <w:sz w:val="28"/>
          <w:szCs w:val="28"/>
          <w:lang w:val="kk-KZ"/>
        </w:rPr>
        <w:t xml:space="preserve">   «Абай жолы» эпопеясы - қазақ әдебиетіндегі тұңғыш дәуірнама.  </w:t>
      </w:r>
    </w:p>
    <w:p w:rsidR="00162DE6" w:rsidRPr="00D801D7" w:rsidRDefault="00AC71C4" w:rsidP="00162DE6">
      <w:pPr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   </w:t>
      </w:r>
    </w:p>
    <w:p w:rsidR="00AC71C4" w:rsidRPr="00D801D7" w:rsidRDefault="00162DE6" w:rsidP="00162DE6">
      <w:pPr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</w:t>
      </w:r>
      <w:r w:rsidR="00AC71C4" w:rsidRPr="00D801D7">
        <w:rPr>
          <w:b/>
          <w:sz w:val="28"/>
          <w:szCs w:val="28"/>
          <w:lang w:val="kk-KZ"/>
        </w:rPr>
        <w:t>.Талқылауға арналған сұрақтар:</w:t>
      </w:r>
    </w:p>
    <w:p w:rsidR="00AC71C4" w:rsidRPr="00D801D7" w:rsidRDefault="00AC71C4" w:rsidP="00AC71C4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11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1.Жазушы-ғалымның әдеби шығармашылық көзқарас танымының қалыптасуына Абай өлеңдерінің әсер ықпалы.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noProof/>
          <w:color w:val="000000"/>
          <w:sz w:val="28"/>
          <w:szCs w:val="28"/>
          <w:lang w:val="kk-KZ"/>
        </w:rPr>
        <w:t>2.«Абай жолы» роман-эпопеяның талқыға түсуі.</w:t>
      </w:r>
      <w:r w:rsidRPr="00D801D7">
        <w:rPr>
          <w:color w:val="000000"/>
          <w:sz w:val="28"/>
          <w:szCs w:val="28"/>
          <w:lang w:val="kk-KZ"/>
        </w:rPr>
        <w:t xml:space="preserve">  Абай шығармашылығы туралы әрқилы кезеңдегі айтыс, ғылыми пікірталастардағы М. Әуезовтің позициясы.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 xml:space="preserve"> 1.Жазушы-ғалымның әдеби шығармашылық көзқарас танымының қалыптасуына Абай өлеңдерінің әсер ықпалы  конспект жасау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 </w:t>
      </w:r>
      <w:r w:rsidRPr="00D801D7">
        <w:rPr>
          <w:noProof/>
          <w:color w:val="000000"/>
          <w:sz w:val="28"/>
          <w:szCs w:val="28"/>
          <w:lang w:val="kk-KZ"/>
        </w:rPr>
        <w:t>«Абай жолы» роман-эпопеяның талқыға түсуі.</w:t>
      </w:r>
      <w:r w:rsidRPr="00D801D7">
        <w:rPr>
          <w:color w:val="000000"/>
          <w:sz w:val="28"/>
          <w:szCs w:val="28"/>
          <w:lang w:val="kk-KZ"/>
        </w:rPr>
        <w:t xml:space="preserve">  Абай шығармашылығы туралы әрқилы кезеңдегі айтыс, ғылыми пікірталастардағы М. Әуезовтің позициясы    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 Абай жолы романының     мазмұны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 xml:space="preserve"> 1.Жазушы-ғалымның әдеби шығармашылық көзқарас танымының қалыптасуына Абай өлеңдерінің әсер ықпалы  конспект жасауға әдебиеттер тізімін беру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 </w:t>
      </w:r>
      <w:r w:rsidRPr="00D801D7">
        <w:rPr>
          <w:noProof/>
          <w:color w:val="000000"/>
          <w:sz w:val="28"/>
          <w:szCs w:val="28"/>
          <w:lang w:val="kk-KZ"/>
        </w:rPr>
        <w:t>«Абай жолы» роман-эпопеяның талқыға түсуі.</w:t>
      </w:r>
      <w:r w:rsidRPr="00D801D7">
        <w:rPr>
          <w:color w:val="000000"/>
          <w:sz w:val="28"/>
          <w:szCs w:val="28"/>
          <w:lang w:val="kk-KZ"/>
        </w:rPr>
        <w:t xml:space="preserve">  Абай шығармашылығы туралы әрқилы кезеңдегі айтыс, ғылыми пікірталастардағы М. Әуезовтің позициясы     </w:t>
      </w:r>
      <w:r w:rsidRPr="00D801D7">
        <w:rPr>
          <w:sz w:val="28"/>
          <w:szCs w:val="28"/>
          <w:lang w:val="kk-KZ"/>
        </w:rPr>
        <w:t>дерек  көздерін жинауға бағыт –бағдар беру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 Абай жолы романының     мазмұнын қу үшін    кәтапханалар тізімін беру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 xml:space="preserve">Жазушы-ғалымның әдеби шығармашылық көзқарас танымының қалыптасуына Абай өлеңдерінің әсер ықпалы  конспект жасау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 </w:t>
      </w:r>
      <w:r w:rsidRPr="00D801D7">
        <w:rPr>
          <w:noProof/>
          <w:color w:val="000000"/>
          <w:sz w:val="28"/>
          <w:szCs w:val="28"/>
          <w:lang w:val="kk-KZ"/>
        </w:rPr>
        <w:t>«Абай жолы» роман-эпопеяның талқыға түсуі.</w:t>
      </w:r>
      <w:r w:rsidRPr="00D801D7">
        <w:rPr>
          <w:color w:val="000000"/>
          <w:sz w:val="28"/>
          <w:szCs w:val="28"/>
          <w:lang w:val="kk-KZ"/>
        </w:rPr>
        <w:t xml:space="preserve">  Абай шығармашылығы туралы әрқилы кезеңдегі айтыс, ғылыми пікірталастардағы М. Әуезовтің позициясы    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 Абай жолы романының     мазмұны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AE36D5" w:rsidRPr="00D801D7" w:rsidRDefault="00AE36D5" w:rsidP="00AE36D5">
      <w:pPr>
        <w:pStyle w:val="a3"/>
        <w:jc w:val="both"/>
        <w:rPr>
          <w:rFonts w:ascii="Times New Roman" w:hAnsi="Times New Roman"/>
          <w:szCs w:val="28"/>
          <w:lang w:val="kk-KZ"/>
        </w:rPr>
      </w:pPr>
      <w:r w:rsidRPr="00D801D7">
        <w:rPr>
          <w:rFonts w:ascii="Times New Roman" w:hAnsi="Times New Roman"/>
          <w:szCs w:val="28"/>
          <w:lang w:val="kk-KZ"/>
        </w:rPr>
        <w:t>1.М. Әуезов Абайдың ғылыми өмірбаянын жасаушы екендігін дәлелде.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Pr="00D801D7">
        <w:rPr>
          <w:color w:val="000000"/>
          <w:sz w:val="28"/>
          <w:szCs w:val="28"/>
          <w:lang w:val="kk-KZ"/>
        </w:rPr>
        <w:t>"Абай (Ибраһим) Құнанбаев" монографиясымен танысу.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Pr="00D801D7">
        <w:rPr>
          <w:color w:val="000000"/>
          <w:sz w:val="28"/>
          <w:szCs w:val="28"/>
          <w:lang w:val="kk-KZ"/>
        </w:rPr>
        <w:t xml:space="preserve">Абай шығармашылығы туралы әрқилы кезеңдегі айтыс, ғылыми </w:t>
      </w:r>
      <w:r w:rsidRPr="00D801D7">
        <w:rPr>
          <w:color w:val="000000"/>
          <w:sz w:val="28"/>
          <w:szCs w:val="28"/>
          <w:lang w:val="kk-KZ"/>
        </w:rPr>
        <w:lastRenderedPageBreak/>
        <w:t>пікірталастардағы М. Мырзахметов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4.Әуезовтің позициясын айғақтайтын материалдар жина.</w:t>
      </w:r>
    </w:p>
    <w:p w:rsidR="00AE36D5" w:rsidRPr="00D801D7" w:rsidRDefault="00AE36D5" w:rsidP="00AE36D5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«М.Әуезовтің «Абай жолы» роман-эпопеясының қазақ әдебиетіндегі орны. Шығармадағы өмірлік шындық және тарихи тұлға бейнесі мәселесі. Кейіпкерлер әлемі» тақырыбы  бойынша  тест   тапсырмаларына  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М.Әуезовтің «Абай жолы» роман-эпопеясының қазақ әдебиетіндегі орны. Шығармадағы өмірлік шындық және тарихи тұлға бейнесі мәселесі. Кейіпкерлер әлемі» тақырыбы бойынша   құрылған   таратпа   қағаздарындағы  сұрақтарға  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Романдағы  «Әже образы»    жеке   тақырыппен жұмыс       істеу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Романдағы «Оспан бейнесі»  жеке  тақырып бойынша        дерек  көздерін  жинау,     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5.Романдағы  «Билер     бейнес» бойынша  өзіндік жұмыс істеуге   әрекеттену.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AE36D5" w:rsidRPr="00D801D7" w:rsidRDefault="00AE36D5" w:rsidP="00AE36D5">
      <w:pPr>
        <w:pStyle w:val="a3"/>
        <w:jc w:val="both"/>
        <w:rPr>
          <w:rFonts w:ascii="Times New Roman" w:hAnsi="Times New Roman"/>
          <w:szCs w:val="28"/>
          <w:lang w:val="kk-KZ"/>
        </w:rPr>
      </w:pPr>
      <w:r w:rsidRPr="00D801D7">
        <w:rPr>
          <w:rFonts w:ascii="Times New Roman" w:hAnsi="Times New Roman"/>
          <w:szCs w:val="28"/>
          <w:lang w:val="kk-KZ"/>
        </w:rPr>
        <w:t>1.М. Әуезов Абайдың ғылыми өмірбаянын жасаушы екендігін дәлелде.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Pr="00D801D7">
        <w:rPr>
          <w:color w:val="000000"/>
          <w:sz w:val="28"/>
          <w:szCs w:val="28"/>
          <w:lang w:val="kk-KZ"/>
        </w:rPr>
        <w:t>"Абай (Ибраһим) Құнанбаев" монографиясымен танысу.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Pr="00D801D7">
        <w:rPr>
          <w:color w:val="000000"/>
          <w:sz w:val="28"/>
          <w:szCs w:val="28"/>
          <w:lang w:val="kk-KZ"/>
        </w:rPr>
        <w:t>Абай шығармашылығы туралы әрқилы кезеңдегі айтыс, ғылыми пікірталастардағы М. 4.Әуезовтің позициясын айғақтайтын материалдар жина.</w:t>
      </w:r>
    </w:p>
    <w:p w:rsidR="00AE36D5" w:rsidRPr="00D801D7" w:rsidRDefault="00AE36D5" w:rsidP="00AC71C4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AC71C4" w:rsidRPr="00D801D7" w:rsidRDefault="00AC71C4" w:rsidP="00AC71C4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162DE6" w:rsidRPr="00D801D7" w:rsidRDefault="00A51040" w:rsidP="00162DE6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Тақырып 7  </w:t>
      </w:r>
      <w:r w:rsidR="00162DE6" w:rsidRPr="00D801D7">
        <w:rPr>
          <w:b/>
          <w:sz w:val="28"/>
          <w:szCs w:val="28"/>
          <w:lang w:val="kk-KZ"/>
        </w:rPr>
        <w:t>М.Әуезовтің «Абай жолы» роман-эпопеясының қазақ әдебиетіндегі орны. Шығармадағы өмірлік шындық және тарихи тұлға бейнесі мәселесі. Кейіпкерлер әлемі.</w:t>
      </w:r>
    </w:p>
    <w:p w:rsidR="00A51040" w:rsidRPr="00D801D7" w:rsidRDefault="00A51040" w:rsidP="00A5104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A51040" w:rsidRPr="00D801D7" w:rsidRDefault="00A51040" w:rsidP="00A51040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A51040" w:rsidRPr="00D801D7" w:rsidRDefault="00A51040" w:rsidP="00A51040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9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040" w:rsidRPr="00D801D7" w:rsidRDefault="00A51040" w:rsidP="00A51040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1."Абай жолы" эпопеясының тарихи-әлеуметтік негіздері, жазылу тарихы.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2."Абай" романының алғашқы үзінділерінің жариялануы. (1937-1944)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3"Абай жолы" эпопеясының алғашқы басылымдары, толықтырылып, түзетілу жолдары. 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4.Эпопеядпағы образдар жүйесі. Шығармадағы әйелдер бейнесі. Эпопеядағы Абай бейнесінің  жан-жақтылығы.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5.Роман  эпопеядағы  Абай  бейнесінің  даралық  сипаты  Романдағы  әке  мен  бала  арақатынасы.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6.Бірінші  кітаптағы  жас  Абайдың бейнесі. Абайдың  азамат, ақын  ретінде  толысуы.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7.Романның  негізгі  кейіпкері Абайдың сол  заманның сипатын белгілейтін  </w:t>
      </w:r>
      <w:r w:rsidRPr="00D801D7">
        <w:rPr>
          <w:color w:val="000000"/>
          <w:sz w:val="28"/>
          <w:szCs w:val="28"/>
          <w:lang w:val="kk-KZ"/>
        </w:rPr>
        <w:lastRenderedPageBreak/>
        <w:t>күрделі оқиғалардың  қалың ортасында  көрінуі. Оның  образының  даму  заңдылығы. Абайдың  өмір  өткелдері  мен әлеуметтік майданындағы күресі.</w:t>
      </w:r>
    </w:p>
    <w:p w:rsidR="00A51040" w:rsidRPr="00D801D7" w:rsidRDefault="00A51040" w:rsidP="00A5104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A51040" w:rsidRPr="00D801D7" w:rsidRDefault="00A51040" w:rsidP="00A5104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="000901B6" w:rsidRPr="00D801D7">
        <w:rPr>
          <w:color w:val="000000"/>
          <w:sz w:val="28"/>
          <w:szCs w:val="28"/>
          <w:lang w:val="kk-KZ"/>
        </w:rPr>
        <w:t>"Абай жолы" эпопеясының тарихи-әлеуметтік негіздері, жазылу тарихы</w:t>
      </w:r>
      <w:r w:rsidRPr="00D801D7">
        <w:rPr>
          <w:sz w:val="28"/>
          <w:szCs w:val="28"/>
          <w:lang w:val="kk-KZ"/>
        </w:rPr>
        <w:t>слайд жасау</w:t>
      </w:r>
    </w:p>
    <w:p w:rsidR="00A51040" w:rsidRPr="00D801D7" w:rsidRDefault="00A51040" w:rsidP="000901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="000901B6" w:rsidRPr="00D801D7">
        <w:rPr>
          <w:color w:val="000000"/>
          <w:sz w:val="28"/>
          <w:szCs w:val="28"/>
          <w:lang w:val="kk-KZ"/>
        </w:rPr>
        <w:t xml:space="preserve">Абай" романының алғашқы үзінділерінің жариялануы. (1937-1944)   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A51040" w:rsidRPr="00D801D7" w:rsidRDefault="000901B6" w:rsidP="000901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Pr="00D801D7">
        <w:rPr>
          <w:color w:val="000000"/>
          <w:sz w:val="28"/>
          <w:szCs w:val="28"/>
          <w:lang w:val="kk-KZ"/>
        </w:rPr>
        <w:t xml:space="preserve">Эпопеядпағы образдар жүйесі. Шығармадағы әйелдер бейнесі. Эпопеядағы Абай бейнесінің  жан-жақтылығы      </w:t>
      </w:r>
      <w:r w:rsidR="00A51040" w:rsidRPr="00D801D7">
        <w:rPr>
          <w:sz w:val="28"/>
          <w:szCs w:val="28"/>
          <w:lang w:val="kk-KZ"/>
        </w:rPr>
        <w:t>эссе жазу</w:t>
      </w:r>
    </w:p>
    <w:p w:rsidR="00A51040" w:rsidRPr="00D801D7" w:rsidRDefault="000901B6" w:rsidP="00A5104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</w:t>
      </w:r>
      <w:r w:rsidRPr="00D801D7">
        <w:rPr>
          <w:color w:val="000000"/>
          <w:sz w:val="28"/>
          <w:szCs w:val="28"/>
          <w:lang w:val="kk-KZ"/>
        </w:rPr>
        <w:t xml:space="preserve">Роман  эпопеядағы  Абай  бейнесінің  даралық  сипаты  Романдағы  әке  мен  бала  арақатынасы     </w:t>
      </w:r>
      <w:r w:rsidR="00A51040" w:rsidRPr="00D801D7">
        <w:rPr>
          <w:sz w:val="28"/>
          <w:szCs w:val="28"/>
          <w:lang w:val="kk-KZ"/>
        </w:rPr>
        <w:t>эссе жазу</w:t>
      </w:r>
    </w:p>
    <w:p w:rsidR="00A51040" w:rsidRPr="00D801D7" w:rsidRDefault="000901B6" w:rsidP="00A5104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color w:val="000000"/>
          <w:sz w:val="28"/>
          <w:szCs w:val="28"/>
          <w:lang w:val="kk-KZ"/>
        </w:rPr>
        <w:t>Романның  негізгі  кейіпкері Абайдың сол  заманның сипатын белгілейтін  күрделі оқиғалардың  қалың ортасында  көрінуі. Оның  образының  даму  заңдылығы. Абайдың  өмір  өткелдері  мен әлеуметтік майданындағы күресі.</w:t>
      </w:r>
      <w:r w:rsidR="00A51040" w:rsidRPr="00D801D7">
        <w:rPr>
          <w:sz w:val="28"/>
          <w:szCs w:val="28"/>
          <w:lang w:val="kk-KZ"/>
        </w:rPr>
        <w:t>дерек  көздерін жинау</w:t>
      </w:r>
    </w:p>
    <w:p w:rsidR="00A51040" w:rsidRPr="00D801D7" w:rsidRDefault="00A51040" w:rsidP="00A5104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6. </w:t>
      </w:r>
      <w:r w:rsidR="000901B6" w:rsidRPr="00D801D7">
        <w:rPr>
          <w:sz w:val="28"/>
          <w:szCs w:val="28"/>
          <w:lang w:val="kk-KZ"/>
        </w:rPr>
        <w:t xml:space="preserve"> Абай жолы   романынының  </w:t>
      </w:r>
      <w:r w:rsidRPr="00D801D7">
        <w:rPr>
          <w:sz w:val="28"/>
          <w:szCs w:val="28"/>
          <w:lang w:val="kk-KZ"/>
        </w:rPr>
        <w:t xml:space="preserve">  мазмұны</w:t>
      </w:r>
    </w:p>
    <w:p w:rsidR="00A51040" w:rsidRPr="00D801D7" w:rsidRDefault="00A51040" w:rsidP="00A51040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0901B6" w:rsidRPr="00D801D7" w:rsidRDefault="000901B6" w:rsidP="000901B6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>"Абай жолы" эпопеясының тарихи-әлеуметтік негіздері, жазылу тарихы</w:t>
      </w:r>
      <w:r w:rsidRPr="00D801D7">
        <w:rPr>
          <w:sz w:val="28"/>
          <w:szCs w:val="28"/>
          <w:lang w:val="kk-KZ"/>
        </w:rPr>
        <w:t xml:space="preserve"> слайд жасауға    бағдар беру </w:t>
      </w:r>
    </w:p>
    <w:p w:rsidR="000901B6" w:rsidRPr="00D801D7" w:rsidRDefault="000901B6" w:rsidP="000901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Абай" романының алғашқы үзінділерінің жариялануы. (1937-1944)    </w:t>
      </w:r>
      <w:r w:rsidRPr="00D801D7">
        <w:rPr>
          <w:sz w:val="28"/>
          <w:szCs w:val="28"/>
          <w:lang w:val="kk-KZ"/>
        </w:rPr>
        <w:t>дерек  көздерін жинауға кеңес беру</w:t>
      </w:r>
    </w:p>
    <w:p w:rsidR="000901B6" w:rsidRPr="00D801D7" w:rsidRDefault="000901B6" w:rsidP="000901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Pr="00D801D7">
        <w:rPr>
          <w:color w:val="000000"/>
          <w:sz w:val="28"/>
          <w:szCs w:val="28"/>
          <w:lang w:val="kk-KZ"/>
        </w:rPr>
        <w:t xml:space="preserve">Эпопеядпағы образдар жүйесі. Шығармадағы әйелдер бейнесі. Эпопеядағы Абай бейнесінің  жан-жақтылығы      </w:t>
      </w:r>
      <w:r w:rsidRPr="00D801D7">
        <w:rPr>
          <w:sz w:val="28"/>
          <w:szCs w:val="28"/>
          <w:lang w:val="kk-KZ"/>
        </w:rPr>
        <w:t>эссе жазуға  бағдар беру</w:t>
      </w:r>
    </w:p>
    <w:p w:rsidR="000901B6" w:rsidRPr="00D801D7" w:rsidRDefault="000901B6" w:rsidP="000901B6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</w:t>
      </w:r>
      <w:r w:rsidRPr="00D801D7">
        <w:rPr>
          <w:color w:val="000000"/>
          <w:sz w:val="28"/>
          <w:szCs w:val="28"/>
          <w:lang w:val="kk-KZ"/>
        </w:rPr>
        <w:t xml:space="preserve">Роман  эпопеядағы  Абай  бейнесінің  даралық  сипаты  Романдағы  әке  мен  бала  арақатынасы     </w:t>
      </w:r>
      <w:r w:rsidRPr="00D801D7">
        <w:rPr>
          <w:sz w:val="28"/>
          <w:szCs w:val="28"/>
          <w:lang w:val="kk-KZ"/>
        </w:rPr>
        <w:t xml:space="preserve">эссе жазуға  көмек  көрсету </w:t>
      </w:r>
    </w:p>
    <w:p w:rsidR="000901B6" w:rsidRPr="00D801D7" w:rsidRDefault="000901B6" w:rsidP="000901B6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color w:val="000000"/>
          <w:sz w:val="28"/>
          <w:szCs w:val="28"/>
          <w:lang w:val="kk-KZ"/>
        </w:rPr>
        <w:t>Романның  негізгі  кейіпкері Абайдың сол  заманның сипатын белгілейтін  күрделі оқиғалардың  қалың ортасында  көрінуі. Оның  образының  даму  заңдылығы. Абайдың  өмір  өткелдері  мен әлеуметтік майданындағы күресі.</w:t>
      </w:r>
      <w:r w:rsidRPr="00D801D7">
        <w:rPr>
          <w:sz w:val="28"/>
          <w:szCs w:val="28"/>
          <w:lang w:val="kk-KZ"/>
        </w:rPr>
        <w:t xml:space="preserve">  дерек  көздерін жинауға бағдар беру </w:t>
      </w:r>
    </w:p>
    <w:p w:rsidR="000901B6" w:rsidRPr="00D801D7" w:rsidRDefault="000901B6" w:rsidP="000901B6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6.  Абай жолы   романынының    мазмұны, «Абай  жолы»   романын табуға  көмек  көрстеу  </w:t>
      </w:r>
    </w:p>
    <w:p w:rsidR="00A51040" w:rsidRPr="00D801D7" w:rsidRDefault="00A51040" w:rsidP="00A51040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0901B6" w:rsidRPr="00D801D7" w:rsidRDefault="000901B6" w:rsidP="000901B6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>"Абай жолы" эпопеясының тарихи-әлеуметтік негіздері, жазылу тарихы</w:t>
      </w:r>
      <w:r w:rsidRPr="00D801D7">
        <w:rPr>
          <w:sz w:val="28"/>
          <w:szCs w:val="28"/>
          <w:lang w:val="kk-KZ"/>
        </w:rPr>
        <w:t xml:space="preserve"> слайд   қабылдау</w:t>
      </w:r>
    </w:p>
    <w:p w:rsidR="000901B6" w:rsidRPr="00D801D7" w:rsidRDefault="000901B6" w:rsidP="000901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Абай" романының алғашқы үзінділерінің жариялануы. (1937-1944)    </w:t>
      </w:r>
      <w:r w:rsidRPr="00D801D7">
        <w:rPr>
          <w:sz w:val="28"/>
          <w:szCs w:val="28"/>
          <w:lang w:val="kk-KZ"/>
        </w:rPr>
        <w:t>дерек  көздерін  тексеріп, конспект қабылдау</w:t>
      </w:r>
    </w:p>
    <w:p w:rsidR="000901B6" w:rsidRPr="00D801D7" w:rsidRDefault="000901B6" w:rsidP="000901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Pr="00D801D7">
        <w:rPr>
          <w:color w:val="000000"/>
          <w:sz w:val="28"/>
          <w:szCs w:val="28"/>
          <w:lang w:val="kk-KZ"/>
        </w:rPr>
        <w:t xml:space="preserve">Эпопеядпағы образдар жүйесі. Шығармадағы әйелдер бейнесі. Эпопеядағы Абай бейнесінің  жан-жақтылығы      </w:t>
      </w:r>
      <w:r w:rsidRPr="00D801D7">
        <w:rPr>
          <w:sz w:val="28"/>
          <w:szCs w:val="28"/>
          <w:lang w:val="kk-KZ"/>
        </w:rPr>
        <w:t>эссені оқу  талдау</w:t>
      </w:r>
    </w:p>
    <w:p w:rsidR="000901B6" w:rsidRPr="00D801D7" w:rsidRDefault="000901B6" w:rsidP="000901B6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</w:t>
      </w:r>
      <w:r w:rsidRPr="00D801D7">
        <w:rPr>
          <w:color w:val="000000"/>
          <w:sz w:val="28"/>
          <w:szCs w:val="28"/>
          <w:lang w:val="kk-KZ"/>
        </w:rPr>
        <w:t xml:space="preserve">Роман  эпопеядағы  Абай  бейнесінің  даралық  сипаты  Романдағы  әке  мен  бала  арақатынасы     </w:t>
      </w:r>
      <w:r w:rsidRPr="00D801D7">
        <w:rPr>
          <w:sz w:val="28"/>
          <w:szCs w:val="28"/>
          <w:lang w:val="kk-KZ"/>
        </w:rPr>
        <w:t>эссені  оқу талдау</w:t>
      </w:r>
    </w:p>
    <w:p w:rsidR="000901B6" w:rsidRPr="00D801D7" w:rsidRDefault="000901B6" w:rsidP="000901B6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color w:val="000000"/>
          <w:sz w:val="28"/>
          <w:szCs w:val="28"/>
          <w:lang w:val="kk-KZ"/>
        </w:rPr>
        <w:t>Романның  негізгі  кейіпкері Абайдың сол  заманның сипатын белгілейтін  күрделі оқиғалардың  қалың ортасында  көрінуі. Оның  образының  даму  заңдылығы. Абайдың  өмір  өткелдері  мен әлеуметтік майданындағы күресі.</w:t>
      </w:r>
      <w:r w:rsidR="008C1FAE" w:rsidRPr="00D801D7">
        <w:rPr>
          <w:sz w:val="28"/>
          <w:szCs w:val="28"/>
          <w:lang w:val="kk-KZ"/>
        </w:rPr>
        <w:t>дерек  көздері  бойынша  ауызша  сұрау, конспект тексеру</w:t>
      </w:r>
    </w:p>
    <w:p w:rsidR="000901B6" w:rsidRPr="00D801D7" w:rsidRDefault="000901B6" w:rsidP="000901B6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>6.  Абай жолы   романынының    мазмұны</w:t>
      </w:r>
      <w:r w:rsidR="008C1FAE" w:rsidRPr="00D801D7">
        <w:rPr>
          <w:sz w:val="28"/>
          <w:szCs w:val="28"/>
          <w:lang w:val="kk-KZ"/>
        </w:rPr>
        <w:t xml:space="preserve">н сұрау </w:t>
      </w:r>
    </w:p>
    <w:p w:rsidR="00A51040" w:rsidRPr="00D801D7" w:rsidRDefault="00A51040" w:rsidP="00A51040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1.Эпопеядағы қоғамдық-әлеуметтік мәселелер. Елдің қоғамдық, мемлекеттік-әкімшілік құрылысының көріністерін айқында. 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2.Бірінші кітаптағы оқиғалар жүйесімен танысу. Образдар әлеміне талдау жасау. Жас Абайдың азамат ретінде қалыптасуын өмірлік материелдермен салыстыра отырып зерттеу.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3.Екінші кітаптың негізгі оқиға желісі мен композициялық құрылысын анықтау. 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4.Үшінші кітаптың сюжеті мен композициясы. "Ақын аға" кітабының "Абай жолы" болып өзгеруінің негізгі себептерін анықтау.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5.Төртінші кітаптың түйінді оқиғалары. Абай ұрпақтары туралы материал жинау. 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6.Роман-эпопеяның әлемдік әдебиеттегі алар орнын дәлелдейтін пікірлерден мысалдар келтіру.</w:t>
      </w:r>
    </w:p>
    <w:p w:rsidR="00A51040" w:rsidRPr="00D801D7" w:rsidRDefault="00A51040" w:rsidP="00A51040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A51040" w:rsidRPr="00D801D7" w:rsidRDefault="00A51040" w:rsidP="00A51040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A51040" w:rsidRPr="00D801D7" w:rsidRDefault="00A51040" w:rsidP="00A51040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</w:t>
      </w:r>
      <w:r w:rsidR="006A642C" w:rsidRPr="00D801D7">
        <w:rPr>
          <w:sz w:val="28"/>
          <w:szCs w:val="28"/>
          <w:lang w:val="kk-KZ"/>
        </w:rPr>
        <w:t>тест</w:t>
      </w:r>
      <w:r w:rsidRPr="00D801D7">
        <w:rPr>
          <w:sz w:val="28"/>
          <w:szCs w:val="28"/>
          <w:lang w:val="kk-KZ"/>
        </w:rPr>
        <w:t xml:space="preserve"> жауап беру</w:t>
      </w:r>
    </w:p>
    <w:p w:rsidR="00A51040" w:rsidRPr="00D801D7" w:rsidRDefault="00A51040" w:rsidP="00A51040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2.Карточка бойынша  сұрақтарға жауап беру</w:t>
      </w:r>
    </w:p>
    <w:p w:rsidR="00A51040" w:rsidRPr="00D801D7" w:rsidRDefault="00A51040" w:rsidP="00A51040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="008C1FAE" w:rsidRPr="00D801D7">
        <w:rPr>
          <w:sz w:val="28"/>
          <w:szCs w:val="28"/>
          <w:lang w:val="kk-KZ"/>
        </w:rPr>
        <w:t xml:space="preserve">Романдағы  </w:t>
      </w:r>
      <w:r w:rsidRPr="00D801D7">
        <w:rPr>
          <w:sz w:val="28"/>
          <w:szCs w:val="28"/>
          <w:lang w:val="kk-KZ"/>
        </w:rPr>
        <w:t>«</w:t>
      </w:r>
      <w:r w:rsidR="008C1FAE" w:rsidRPr="00D801D7">
        <w:rPr>
          <w:sz w:val="28"/>
          <w:szCs w:val="28"/>
          <w:lang w:val="kk-KZ"/>
        </w:rPr>
        <w:t xml:space="preserve">Абай   бейнесі»   </w:t>
      </w:r>
      <w:r w:rsidRPr="00D801D7">
        <w:rPr>
          <w:sz w:val="28"/>
          <w:szCs w:val="28"/>
          <w:lang w:val="kk-KZ"/>
        </w:rPr>
        <w:t xml:space="preserve"> жеке   тақырыппен жұмыс       істеу</w:t>
      </w:r>
    </w:p>
    <w:p w:rsidR="00A51040" w:rsidRPr="00D801D7" w:rsidRDefault="00A51040" w:rsidP="00A51040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</w:t>
      </w:r>
      <w:r w:rsidR="008C1FAE" w:rsidRPr="00D801D7">
        <w:rPr>
          <w:sz w:val="28"/>
          <w:szCs w:val="28"/>
          <w:lang w:val="kk-KZ"/>
        </w:rPr>
        <w:t xml:space="preserve">Романдағы </w:t>
      </w:r>
      <w:r w:rsidRPr="00D801D7">
        <w:rPr>
          <w:sz w:val="28"/>
          <w:szCs w:val="28"/>
          <w:lang w:val="kk-KZ"/>
        </w:rPr>
        <w:t>«</w:t>
      </w:r>
      <w:r w:rsidR="008C1FAE" w:rsidRPr="00D801D7">
        <w:rPr>
          <w:sz w:val="28"/>
          <w:szCs w:val="28"/>
          <w:lang w:val="kk-KZ"/>
        </w:rPr>
        <w:t>Аналар  бейнесі</w:t>
      </w:r>
      <w:r w:rsidRPr="00D801D7">
        <w:rPr>
          <w:sz w:val="28"/>
          <w:szCs w:val="28"/>
          <w:lang w:val="kk-KZ"/>
        </w:rPr>
        <w:t xml:space="preserve">»  жеке  тақырып бойынша        дерек  көздерін  жинау,     </w:t>
      </w:r>
    </w:p>
    <w:p w:rsidR="00A51040" w:rsidRPr="00D801D7" w:rsidRDefault="008C1FAE" w:rsidP="00A51040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 Романдағы    «Әке   образы</w:t>
      </w:r>
      <w:r w:rsidR="00A51040" w:rsidRPr="00D801D7">
        <w:rPr>
          <w:sz w:val="28"/>
          <w:szCs w:val="28"/>
          <w:lang w:val="kk-KZ"/>
        </w:rPr>
        <w:t>»  бойынша  өзіндік жұмыс істеуге   әрекеттену.</w:t>
      </w:r>
    </w:p>
    <w:p w:rsidR="00A51040" w:rsidRPr="00D801D7" w:rsidRDefault="00A51040" w:rsidP="00A51040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 Роман эпопеяның жазылу тарихы қандай?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 Эпопеядағы қоғамдық әлеуметтік мәселелер қалай көрінеді?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4. Құнанбай  бейнесінің  типтік  және даралық  сипаты қандай?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5. Шығармадағы әйелдер бейнесі кімдер?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6. Эпопеядағы халықтың әдет-ғұрып, салт-дәстүрлерінің  көрінісінің көркемдік қуаты қандай?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7. Жазушының оқиға өрбітуі мен  характер жасаудағы шеберлігі қандай?  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8. Романның композициялық құрылысындағы, стиліндегі ерекшеліктер қандай?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10. Роман  эпопеяның  қазақ  әдебиетіндегі  жаңашылдығы неде?</w:t>
      </w:r>
    </w:p>
    <w:p w:rsidR="00A51040" w:rsidRPr="00D801D7" w:rsidRDefault="00A51040" w:rsidP="00A5104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11. Эпопеяның әлемдік  мәні қандай?</w:t>
      </w:r>
    </w:p>
    <w:p w:rsidR="002654EF" w:rsidRPr="00D801D7" w:rsidRDefault="002654EF" w:rsidP="00A5104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</w:p>
    <w:p w:rsidR="00162DE6" w:rsidRPr="00D801D7" w:rsidRDefault="00A51040" w:rsidP="00162DE6">
      <w:pPr>
        <w:ind w:right="3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Тақырып 8   </w:t>
      </w:r>
      <w:r w:rsidR="00162DE6" w:rsidRPr="00D801D7">
        <w:rPr>
          <w:b/>
          <w:sz w:val="28"/>
          <w:szCs w:val="28"/>
          <w:lang w:val="kk-KZ"/>
        </w:rPr>
        <w:t>М.Әуезовтің «Өскен өркен» романы. «Өскен өркен» романының жазылу тарихы, романның тақырыбы мен идеясы, жазылу тарихы.</w:t>
      </w:r>
    </w:p>
    <w:p w:rsidR="00162DE6" w:rsidRPr="00D801D7" w:rsidRDefault="00162DE6" w:rsidP="00162DE6">
      <w:pPr>
        <w:ind w:right="30"/>
        <w:rPr>
          <w:b/>
          <w:sz w:val="28"/>
          <w:szCs w:val="28"/>
          <w:lang w:val="kk-KZ"/>
        </w:rPr>
      </w:pPr>
    </w:p>
    <w:p w:rsidR="00A51040" w:rsidRPr="00D801D7" w:rsidRDefault="00A51040" w:rsidP="00A51040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A51040" w:rsidRPr="00D801D7" w:rsidRDefault="00A51040" w:rsidP="00A51040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lastRenderedPageBreak/>
        <w:drawing>
          <wp:inline distT="0" distB="0" distL="0" distR="0">
            <wp:extent cx="626110" cy="655320"/>
            <wp:effectExtent l="19050" t="0" r="2540" b="0"/>
            <wp:docPr id="10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1."Өскен өркен" романының жазылу тарихы, романның тақырыбы.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2.Жазушының Оңтүстік Қазақстан өңірінен жазған деректі очерктерінің романға бастау жолы. Жазушының 1959-1961 жылдар аралығындағы Оңтүстік сапары (Шаян, Созақ, Түркістан).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 Романның композициясы, оқиғалар желісі, образдар жүйесі.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4.Жазушының романда өмір шындығын көркемдік шындыққа айналдырудағы шеберлігі.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5.Роман кейіпкерлерінің түптұлғалары.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«</w:t>
      </w:r>
      <w:r w:rsidRPr="00D801D7">
        <w:rPr>
          <w:color w:val="000000"/>
          <w:sz w:val="28"/>
          <w:szCs w:val="28"/>
          <w:lang w:val="kk-KZ"/>
        </w:rPr>
        <w:t xml:space="preserve">"Өскен өркен" романының жазылу тарихы, романның тақырыбы» </w:t>
      </w:r>
      <w:r w:rsidRPr="00D801D7">
        <w:rPr>
          <w:sz w:val="28"/>
          <w:szCs w:val="28"/>
          <w:lang w:val="kk-KZ"/>
        </w:rPr>
        <w:t>слайд жасау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Жазушының Оңтүстік Қазақстан өңірінен жазған деректі очерктерінің романға бастау жолы. Жазушының 1959-1961 жылдар аралығындағы Оңтүстік сапары (Шаян, Созақ, Түркістан).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дерек  көздерін жинау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5.Роман кейіпкерлерінің түптұлғалары    конспект жасау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«</w:t>
      </w:r>
      <w:r w:rsidRPr="00D801D7">
        <w:rPr>
          <w:color w:val="000000"/>
          <w:sz w:val="28"/>
          <w:szCs w:val="28"/>
          <w:lang w:val="kk-KZ"/>
        </w:rPr>
        <w:t xml:space="preserve">"Өскен өркен" романының жазылу тарихы, романның тақырыбы» </w:t>
      </w:r>
      <w:r w:rsidRPr="00D801D7">
        <w:rPr>
          <w:sz w:val="28"/>
          <w:szCs w:val="28"/>
          <w:lang w:val="kk-KZ"/>
        </w:rPr>
        <w:t>слайд жасауға  бағыт бағдар беру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Жазушының Оңтүстік Қазақстан өңірінен жазған деректі очерктерінің романға бастау жолы. Жазушының 1959-1961 жылдар аралығындағы Оңтүстік сапары (Шаян, Созақ, Түркістан)    </w:t>
      </w:r>
      <w:r w:rsidRPr="00D801D7">
        <w:rPr>
          <w:sz w:val="28"/>
          <w:szCs w:val="28"/>
          <w:lang w:val="kk-KZ"/>
        </w:rPr>
        <w:t>дерек  көздерін жинауға кеңес беру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3.Роман кейіпкерлерінің түптұлғалары    конспект жасауға әдебиеттер тізімін беру 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«</w:t>
      </w:r>
      <w:r w:rsidRPr="00D801D7">
        <w:rPr>
          <w:color w:val="000000"/>
          <w:sz w:val="28"/>
          <w:szCs w:val="28"/>
          <w:lang w:val="kk-KZ"/>
        </w:rPr>
        <w:t xml:space="preserve">"Өскен өркен" романының жазылу тарихы, романның тақырыбы» </w:t>
      </w:r>
      <w:r w:rsidRPr="00D801D7">
        <w:rPr>
          <w:sz w:val="28"/>
          <w:szCs w:val="28"/>
          <w:lang w:val="kk-KZ"/>
        </w:rPr>
        <w:t>слайд   қабылдау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Жазушының Оңтүстік Қазақстан өңірінен жазған деректі очерктерінің романға бастау жолы. Жазушының 1959-1961 жылдар аралығындағы Оңтүстік сапары (Шаян, Созақ, Түркістан)  жинаған   </w:t>
      </w:r>
      <w:r w:rsidRPr="00D801D7">
        <w:rPr>
          <w:sz w:val="28"/>
          <w:szCs w:val="28"/>
          <w:lang w:val="kk-KZ"/>
        </w:rPr>
        <w:t>дерек  көздері бойынша  конспект  тексеру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3.Роман кейіпкерлерінің түптұлғалары    конспект жасау  тексеру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1."Өскен өркен" романымен танысу.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2.Жазушының Оңтүстік сапары (Шаян, Созақ, Түркістан) жайлы мағлұматтар жинау.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3.Романның композициясы, оқиғалар желісі, образдар жүйесіна талдау жасау.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4.Жазушының романда өмір шындығын көркемдік шындыққа айналдырудағы шеберлігін айқындау.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lastRenderedPageBreak/>
        <w:t xml:space="preserve">5.Роман кейіпкерлерінің түптұлғаларын анықтау. </w:t>
      </w:r>
    </w:p>
    <w:p w:rsidR="00AE36D5" w:rsidRPr="00D801D7" w:rsidRDefault="00AE36D5" w:rsidP="00AE36D5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М.Әуезовтің «Өскен өркен» романы. «Өскен өркен» романының жазылу тарихы, романның тақырыбы мен идеясы, жазылу тарихы»   тақырыбы  бойынша    құрылған    тест   тапсырмаларына  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М.Әуезовтің «Өскен өркен» романы. «Өскен өркен» романының жазылу тарихы, романның тақырыбы мен идеясы, жазылу тарихы»  бойынша   құрылған    таратпа    қағаздарының   сұрақтарына 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3.М. Әуезовтың «Өскен өркен» романы  жеке   тақырыппен жұмыс       істеу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1."Өскен өркен" романының жазылу тарихы қандай?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 Романның тақырыбы мен идеясы қандай?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 Жазушы  Оңтүстік  Қазақстан өңіріне қандай мақсатпен  келді? 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 Романның композициясы, оқиғалар желісі, образдар жүйесі қандай?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4. Жазушының романда өмір шындығын көркемдік шындыққа айналдырудағы шеберлігі қандай?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5. Роман кейіпкерлерінің түптұлғалары кімдер?  </w:t>
      </w:r>
    </w:p>
    <w:p w:rsidR="00A51040" w:rsidRPr="00D801D7" w:rsidRDefault="00A51040" w:rsidP="00A51040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E1113F" w:rsidRPr="00D801D7" w:rsidRDefault="00E6533D" w:rsidP="00E6533D">
      <w:pPr>
        <w:pStyle w:val="a5"/>
        <w:tabs>
          <w:tab w:val="left" w:pos="2925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ab/>
      </w:r>
    </w:p>
    <w:p w:rsidR="00162DE6" w:rsidRPr="00D801D7" w:rsidRDefault="00E1113F" w:rsidP="00162DE6">
      <w:pPr>
        <w:ind w:right="3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Тақырып 9  </w:t>
      </w:r>
      <w:r w:rsidR="00162DE6" w:rsidRPr="00D801D7">
        <w:rPr>
          <w:b/>
          <w:noProof/>
          <w:sz w:val="28"/>
          <w:szCs w:val="28"/>
          <w:lang w:val="kk-KZ"/>
        </w:rPr>
        <w:t>М.Әуезовтің драмалық шығармалары. (</w:t>
      </w:r>
      <w:r w:rsidR="00162DE6" w:rsidRPr="00D801D7">
        <w:rPr>
          <w:b/>
          <w:sz w:val="28"/>
          <w:szCs w:val="28"/>
          <w:lang w:val="kk-KZ"/>
        </w:rPr>
        <w:t>«Еңлік-Кебек», «Бәйбіше-тоқал», «Қаракөз» драмаларындағы өмірлік шындық және көркемдік шешім. Драмалық шығармалардығы тартыс, оқиға желісінің өрбуі)</w:t>
      </w:r>
    </w:p>
    <w:p w:rsidR="00E1113F" w:rsidRPr="00D801D7" w:rsidRDefault="00E1113F" w:rsidP="00E1113F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AE36D5" w:rsidRPr="00D801D7" w:rsidRDefault="00E1113F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13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36D5" w:rsidRPr="00D801D7">
        <w:rPr>
          <w:color w:val="000000"/>
          <w:sz w:val="28"/>
          <w:szCs w:val="28"/>
          <w:lang w:val="kk-KZ"/>
        </w:rPr>
        <w:t>1.С. Мұқановтың: "Қазақ әдебиетіндегі драматургия жанры - тек Мұхтар Әуезов қана ашқан жаңалық " - деген пікірінің тарихи негізі.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2.М. Әуезовтің   алғашқы  драматургиялық  шығармалары: "Еңлік  -Кебек", "Бәйбіше-тоқал ", "Қаракөз" туындыларының  драматургияның дәстүрлі талаптарына  сәйкестігі.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3."Еңлік-Кебек"  трагедиясындағы   жесір  дауы, ру  тартысы, озбырлық  "өз  күшігін  өзі  жеген  қасқырдай"  дәуірдің  реалистікпен  бейнеленуі.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4."Қаракөз" трагедиясындағы махаббат  мұңы. Пьесадағы  халықтың  салт пен дәстүрінің көрінісі. Тартыстың   әлеуметтік  сыры.  Трагедиядағы   диалог  пен  монологтар. Оның  Қаракөз, Сырым  психологиясын  ашудағы   ролі. 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5."Бәйбіше-тоқал"  пьесасындағы  күндестік  өмір мен мансапсүйгіштік  қылықтардың сыналуы.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 xml:space="preserve">"Қазақ әдебиетіндегі драматургия жанры - тек Мұхтар Әуезов қана ашқан жаңалық " </w:t>
      </w:r>
      <w:r w:rsidRPr="00D801D7">
        <w:rPr>
          <w:sz w:val="28"/>
          <w:szCs w:val="28"/>
          <w:lang w:val="kk-KZ"/>
        </w:rPr>
        <w:t>слайд жасау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М. Әуезовтің   алғашқы  драматургиялық  шығармалары: "Еңлік  -Кебек", </w:t>
      </w:r>
      <w:r w:rsidRPr="00D801D7">
        <w:rPr>
          <w:color w:val="000000"/>
          <w:sz w:val="28"/>
          <w:szCs w:val="28"/>
          <w:lang w:val="kk-KZ"/>
        </w:rPr>
        <w:lastRenderedPageBreak/>
        <w:t>"Бәйбіше-тоқал ", "Қаракөз" туындыларының  драматургияның дәстүрлі талаптарына  сәйкестігі.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дерек  көздерін жинау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</w:t>
      </w:r>
      <w:r w:rsidRPr="00D801D7">
        <w:rPr>
          <w:color w:val="000000"/>
          <w:sz w:val="28"/>
          <w:szCs w:val="28"/>
          <w:lang w:val="kk-KZ"/>
        </w:rPr>
        <w:t>Еңлік-Кебек»</w:t>
      </w:r>
      <w:r w:rsidRPr="00D801D7">
        <w:rPr>
          <w:sz w:val="28"/>
          <w:szCs w:val="28"/>
          <w:lang w:val="kk-KZ"/>
        </w:rPr>
        <w:t>эссе жазу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Қаракөз»  </w:t>
      </w:r>
      <w:r w:rsidRPr="00D801D7">
        <w:rPr>
          <w:sz w:val="28"/>
          <w:szCs w:val="28"/>
          <w:lang w:val="kk-KZ"/>
        </w:rPr>
        <w:t>эссе жазу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 </w:t>
      </w:r>
      <w:r w:rsidRPr="00D801D7">
        <w:rPr>
          <w:color w:val="000000"/>
          <w:sz w:val="28"/>
          <w:szCs w:val="28"/>
          <w:lang w:val="kk-KZ"/>
        </w:rPr>
        <w:t>"Бәйбіше-тоқал"  пьесасындағы  күндестік  өмір мен мансапсүйгіштік  қылықтардың сыналуы  конспект жасау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 xml:space="preserve">"Қазақ әдебиетіндегі драматургия жанры - тек Мұхтар Әуезов қана ашқан жаңалық " </w:t>
      </w:r>
      <w:r w:rsidRPr="00D801D7">
        <w:rPr>
          <w:sz w:val="28"/>
          <w:szCs w:val="28"/>
          <w:lang w:val="kk-KZ"/>
        </w:rPr>
        <w:t>слайд жасауға бағыт  беру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М. Әуезовтің   алғашқы  драматургиялық  шығармалары: "Еңлік  -Кебек", "Бәйбіше-тоқал ", "Қаракөз" туындыларының  драматургияның дәстүрлі талаптарына  сәйкестігі   </w:t>
      </w:r>
      <w:r w:rsidRPr="00D801D7">
        <w:rPr>
          <w:sz w:val="28"/>
          <w:szCs w:val="28"/>
          <w:lang w:val="kk-KZ"/>
        </w:rPr>
        <w:t>дерек  көздерін жинауға   әдебиеттер тізімін беру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</w:t>
      </w:r>
      <w:r w:rsidRPr="00D801D7">
        <w:rPr>
          <w:color w:val="000000"/>
          <w:sz w:val="28"/>
          <w:szCs w:val="28"/>
          <w:lang w:val="kk-KZ"/>
        </w:rPr>
        <w:t>Еңлік-Кебек»</w:t>
      </w:r>
      <w:r w:rsidRPr="00D801D7">
        <w:rPr>
          <w:sz w:val="28"/>
          <w:szCs w:val="28"/>
          <w:lang w:val="kk-KZ"/>
        </w:rPr>
        <w:t xml:space="preserve"> эссе жазуға көмектесу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Қаракөз»  </w:t>
      </w:r>
      <w:r w:rsidRPr="00D801D7">
        <w:rPr>
          <w:sz w:val="28"/>
          <w:szCs w:val="28"/>
          <w:lang w:val="kk-KZ"/>
        </w:rPr>
        <w:t>эссе жазуға  көмектесу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 </w:t>
      </w:r>
      <w:r w:rsidRPr="00D801D7">
        <w:rPr>
          <w:color w:val="000000"/>
          <w:sz w:val="28"/>
          <w:szCs w:val="28"/>
          <w:lang w:val="kk-KZ"/>
        </w:rPr>
        <w:t>"Бәйбіше-тоқал"  пьесасындағы  күндестік  өмір мен мансапсүйгіштік  қылықтардың сыналуы  конспект жасау</w:t>
      </w:r>
      <w:r w:rsidRPr="00D801D7">
        <w:rPr>
          <w:sz w:val="28"/>
          <w:szCs w:val="28"/>
          <w:lang w:val="kk-KZ"/>
        </w:rPr>
        <w:t>ға   әдебиеттер тізімін  беру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color w:val="000000"/>
          <w:sz w:val="28"/>
          <w:szCs w:val="28"/>
          <w:lang w:val="kk-KZ"/>
        </w:rPr>
        <w:t xml:space="preserve">"Қазақ әдебиетіндегі драматургия жанры - тек Мұхтар Әуезов қана ашқан жаңалық " </w:t>
      </w:r>
      <w:r w:rsidRPr="00D801D7">
        <w:rPr>
          <w:sz w:val="28"/>
          <w:szCs w:val="28"/>
          <w:lang w:val="kk-KZ"/>
        </w:rPr>
        <w:t>слайд жасау</w:t>
      </w:r>
    </w:p>
    <w:p w:rsidR="00AE36D5" w:rsidRPr="00D801D7" w:rsidRDefault="00AE36D5" w:rsidP="00AE36D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>М. Әуезовтің   алғашқы  драматургиялық  шығармалары: "Еңлік  -Кебек", "Бәйбіше-тоқал ", «Қаракөз» туындыларының  драматургияның дәстүрлі талаптарына  сәйкестігі.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дерек  көздерін жинау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 «</w:t>
      </w:r>
      <w:r w:rsidRPr="00D801D7">
        <w:rPr>
          <w:color w:val="000000"/>
          <w:sz w:val="28"/>
          <w:szCs w:val="28"/>
          <w:lang w:val="kk-KZ"/>
        </w:rPr>
        <w:t>Еңлік-Кебек»</w:t>
      </w:r>
      <w:r w:rsidRPr="00D801D7">
        <w:rPr>
          <w:sz w:val="28"/>
          <w:szCs w:val="28"/>
          <w:lang w:val="kk-KZ"/>
        </w:rPr>
        <w:t xml:space="preserve"> эссе жазу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Қаракөз»  </w:t>
      </w:r>
      <w:r w:rsidRPr="00D801D7">
        <w:rPr>
          <w:sz w:val="28"/>
          <w:szCs w:val="28"/>
          <w:lang w:val="kk-KZ"/>
        </w:rPr>
        <w:t>эссе жазу</w:t>
      </w:r>
    </w:p>
    <w:p w:rsidR="00AE36D5" w:rsidRPr="00D801D7" w:rsidRDefault="00AE36D5" w:rsidP="00AE36D5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 «</w:t>
      </w:r>
      <w:r w:rsidRPr="00D801D7">
        <w:rPr>
          <w:color w:val="000000"/>
          <w:sz w:val="28"/>
          <w:szCs w:val="28"/>
          <w:lang w:val="kk-KZ"/>
        </w:rPr>
        <w:t>Бәйбіше-тоқал»   пьесасындағы  күндестік  өмір мен мансапсүйгіштік  қылықтардың сыналуы  конспект жасау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AE36D5" w:rsidRPr="00D801D7" w:rsidRDefault="00AE36D5" w:rsidP="00AE36D5">
      <w:pPr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1.М. Әуезовтің   алғашқы  "Еңлік-Кебек", "Бәйбіше-тоқал ", "Қаракөз"  атты драматургиялық  шығармаларын оқу, талдау.</w:t>
      </w:r>
    </w:p>
    <w:p w:rsidR="00AE36D5" w:rsidRPr="00D801D7" w:rsidRDefault="00AE36D5" w:rsidP="00AE36D5">
      <w:pPr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2."Еңлік-Кебек", "Бәйбіше-тоқал", "Қаракөз" атты драматургиялық  шығармаларындағы кейіпкерлер бейнесін ашу.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3."Еңлік-Кебек", "Бәйбіше-тоқал", "Қаракөз" атты драматургиялық  шығармаларында суреттелген оқиғалар мен өмірлік шындық арақатынасын анықтау.</w:t>
      </w:r>
    </w:p>
    <w:p w:rsidR="00AE36D5" w:rsidRPr="00D801D7" w:rsidRDefault="00AE36D5" w:rsidP="00AE36D5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AE36D5" w:rsidRPr="00D801D7" w:rsidRDefault="00AE36D5" w:rsidP="00AE36D5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AE36D5" w:rsidRPr="00D801D7" w:rsidRDefault="00AE36D5" w:rsidP="00AE36D5">
      <w:pPr>
        <w:ind w:right="3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</w:t>
      </w:r>
      <w:r w:rsidRPr="00D801D7">
        <w:rPr>
          <w:sz w:val="28"/>
          <w:szCs w:val="28"/>
          <w:lang w:val="kk-KZ"/>
        </w:rPr>
        <w:t>.</w:t>
      </w:r>
      <w:r w:rsidRPr="00D801D7">
        <w:rPr>
          <w:noProof/>
          <w:sz w:val="28"/>
          <w:szCs w:val="28"/>
          <w:lang w:val="kk-KZ"/>
        </w:rPr>
        <w:t>Әуезовтің драмалық шығармалары. (</w:t>
      </w:r>
      <w:r w:rsidRPr="00D801D7">
        <w:rPr>
          <w:sz w:val="28"/>
          <w:szCs w:val="28"/>
          <w:lang w:val="kk-KZ"/>
        </w:rPr>
        <w:t>«Еңлік-Кебек», «Бәйбіше-тоқал», «Қаракөз» драмаларындағы өмірлік шындық және көркемдік шешім. Драмалық шығармалардығы тартыс, оқиға желісінің өрбуі)      тест  тапсырмаларына    жауап беру</w:t>
      </w:r>
    </w:p>
    <w:p w:rsidR="00AE36D5" w:rsidRPr="00D801D7" w:rsidRDefault="00AE36D5" w:rsidP="00AE36D5">
      <w:pPr>
        <w:ind w:right="30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>2.</w:t>
      </w:r>
      <w:r w:rsidRPr="00D801D7">
        <w:rPr>
          <w:noProof/>
          <w:sz w:val="28"/>
          <w:szCs w:val="28"/>
          <w:lang w:val="kk-KZ"/>
        </w:rPr>
        <w:t xml:space="preserve"> Әуезовтің драмалық шығармалары. (</w:t>
      </w:r>
      <w:r w:rsidRPr="00D801D7">
        <w:rPr>
          <w:sz w:val="28"/>
          <w:szCs w:val="28"/>
          <w:lang w:val="kk-KZ"/>
        </w:rPr>
        <w:t>«Еңлік-Кебек», «Бәйбіше-тоқал», «Қаракөз» драмаларындағы өмірлік шындық және көркемдік шешім. Драмалық шығармалардығы тартыс, оқиға желісінің өрбуі    таратпа  қағаздары    бойынша  сұрақтарға жауап беру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3.«</w:t>
      </w:r>
      <w:r w:rsidRPr="00D801D7">
        <w:rPr>
          <w:color w:val="000000"/>
          <w:sz w:val="28"/>
          <w:szCs w:val="28"/>
          <w:lang w:val="kk-KZ"/>
        </w:rPr>
        <w:t>Еңлік-Кебек</w:t>
      </w:r>
      <w:r w:rsidRPr="00D801D7">
        <w:rPr>
          <w:sz w:val="28"/>
          <w:szCs w:val="28"/>
          <w:lang w:val="kk-KZ"/>
        </w:rPr>
        <w:t>», жеке   тақырыппен жұмыс       істеу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4.«</w:t>
      </w:r>
      <w:r w:rsidRPr="00D801D7">
        <w:rPr>
          <w:color w:val="000000"/>
          <w:sz w:val="28"/>
          <w:szCs w:val="28"/>
          <w:lang w:val="kk-KZ"/>
        </w:rPr>
        <w:t>Бәйбіше-тоқал</w:t>
      </w:r>
      <w:r w:rsidRPr="00D801D7">
        <w:rPr>
          <w:sz w:val="28"/>
          <w:szCs w:val="28"/>
          <w:lang w:val="kk-KZ"/>
        </w:rPr>
        <w:t xml:space="preserve">»  жеке  тақырып бойынша        дерек  көздерін  жинау,     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5.«</w:t>
      </w:r>
      <w:r w:rsidRPr="00D801D7">
        <w:rPr>
          <w:color w:val="000000"/>
          <w:sz w:val="28"/>
          <w:szCs w:val="28"/>
          <w:lang w:val="kk-KZ"/>
        </w:rPr>
        <w:t>Қаракөз</w:t>
      </w:r>
      <w:r w:rsidRPr="00D801D7">
        <w:rPr>
          <w:sz w:val="28"/>
          <w:szCs w:val="28"/>
          <w:lang w:val="kk-KZ"/>
        </w:rPr>
        <w:t>»  бойынша  өзіндік жұмыс істеуге   әрекеттену.</w:t>
      </w:r>
    </w:p>
    <w:p w:rsidR="00AE36D5" w:rsidRPr="00D801D7" w:rsidRDefault="00AE36D5" w:rsidP="00AE36D5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6.Қарахан    дәуірінің тарихы   бойынша   библиографиялық  көрсеткіш түзуді үйрету.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AE36D5" w:rsidRPr="00D801D7" w:rsidRDefault="00AE36D5" w:rsidP="00AE36D5">
      <w:pPr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>М.Әуезовтің   алғашқы  "Еңлік-Кебек", "Бәйбіше-тоқал ", "Қаракөз"  атты драматургиялық  шығармалары қандай тақырыпты қозғайды?</w:t>
      </w:r>
    </w:p>
    <w:p w:rsidR="00AE36D5" w:rsidRPr="00D801D7" w:rsidRDefault="00AE36D5" w:rsidP="00AE36D5">
      <w:pPr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 "Еңлік-Кебек" драмасы мен  аңыздың арақатынасы қандай?</w:t>
      </w:r>
    </w:p>
    <w:p w:rsidR="00AE36D5" w:rsidRPr="00D801D7" w:rsidRDefault="00AE36D5" w:rsidP="00AE36D5">
      <w:pPr>
        <w:jc w:val="both"/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3."Бәйбіше-тоқал", "Қаракөз"  атты драмалық шығармаларындағы өмірлік шындық пен көркемдік шешім арақатынасы қандай?</w:t>
      </w:r>
    </w:p>
    <w:p w:rsidR="00E1113F" w:rsidRPr="00D801D7" w:rsidRDefault="00E1113F" w:rsidP="00E1113F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A51040" w:rsidRPr="00D801D7" w:rsidRDefault="00A51040" w:rsidP="00A51040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162DE6" w:rsidRPr="00D801D7" w:rsidRDefault="00E1113F" w:rsidP="00162DE6">
      <w:pPr>
        <w:ind w:right="3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Тақырып 10.  </w:t>
      </w:r>
      <w:r w:rsidR="00162DE6" w:rsidRPr="00D801D7">
        <w:rPr>
          <w:b/>
          <w:sz w:val="28"/>
          <w:szCs w:val="28"/>
          <w:lang w:val="kk-KZ"/>
        </w:rPr>
        <w:t>М. Әуезов   және     Алаш  партиясы.</w:t>
      </w:r>
    </w:p>
    <w:p w:rsidR="008417BF" w:rsidRPr="00D801D7" w:rsidRDefault="008417BF" w:rsidP="008417BF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19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7BF" w:rsidRPr="00D801D7" w:rsidRDefault="008417BF" w:rsidP="008417BF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1.М. Әуезовтің қазақ халқының ауыз әдебиеті туындыларын жинап, жариялауға қосқан үлесі. Қазақ фольклоры жайлы ой-пікірлері.  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2.Қазақ ертегілері туралы зерттеулерінің ғылыми мәні. Эпостық жырларды зерттеп танудағы еңбектері. Қазақтың айтыс өнері туралы ой-толғамдары. 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3."Әдебиет тарихы" кітабының қазақ әдебиеттану ғылымында алатын орны. 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ой-пікірлері.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4.Туысқан халықтардың фольклоры туралы еңбектері. "Манас" эпосын зерттеп танудағы қосқан үлесі. </w:t>
      </w:r>
    </w:p>
    <w:p w:rsidR="008417BF" w:rsidRPr="00D801D7" w:rsidRDefault="008417BF" w:rsidP="008417BF">
      <w:pPr>
        <w:tabs>
          <w:tab w:val="left" w:pos="2820"/>
        </w:tabs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«М. Әуезов  фольклортанушы»слайд жасау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үлесі. Қазақ фольклоры жайлы ой-пікірлері     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 М.  О. Әуезовтың    </w:t>
      </w:r>
      <w:r w:rsidRPr="00D801D7">
        <w:rPr>
          <w:color w:val="000000"/>
          <w:sz w:val="28"/>
          <w:szCs w:val="28"/>
          <w:lang w:val="kk-KZ"/>
        </w:rPr>
        <w:t xml:space="preserve">қазақтың айтыс өнері туралы ой-толғамдары»    </w:t>
      </w:r>
      <w:r w:rsidRPr="00D801D7">
        <w:rPr>
          <w:sz w:val="28"/>
          <w:szCs w:val="28"/>
          <w:lang w:val="kk-KZ"/>
        </w:rPr>
        <w:t>эссе жазу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Жыраулар поэзиясы мен оның басты өкілдері туралы ой-пікірлері»   </w:t>
      </w:r>
      <w:r w:rsidRPr="00D801D7">
        <w:rPr>
          <w:sz w:val="28"/>
          <w:szCs w:val="28"/>
          <w:lang w:val="kk-KZ"/>
        </w:rPr>
        <w:t>эссе жазу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</w:t>
      </w:r>
      <w:r w:rsidRPr="00D801D7">
        <w:rPr>
          <w:color w:val="000000"/>
          <w:sz w:val="28"/>
          <w:szCs w:val="28"/>
          <w:lang w:val="kk-KZ"/>
        </w:rPr>
        <w:t xml:space="preserve">Қазақ ертегілері туралы зерттеулерінің ғылыми мәні. Эпостық жырларды зерттеп танудағы еңбектері.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«</w:t>
      </w:r>
      <w:r w:rsidRPr="00D801D7">
        <w:rPr>
          <w:color w:val="000000"/>
          <w:sz w:val="28"/>
          <w:szCs w:val="28"/>
          <w:lang w:val="kk-KZ"/>
        </w:rPr>
        <w:t xml:space="preserve">Әдебиет тарихы» кітабының қазақ әдебиеттану ғылымында алатын орны. </w:t>
      </w:r>
      <w:r w:rsidRPr="00D801D7">
        <w:rPr>
          <w:color w:val="000000"/>
          <w:sz w:val="28"/>
          <w:szCs w:val="28"/>
          <w:lang w:val="kk-KZ"/>
        </w:rPr>
        <w:lastRenderedPageBreak/>
        <w:t xml:space="preserve">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       </w:t>
      </w:r>
      <w:r w:rsidRPr="00D801D7">
        <w:rPr>
          <w:sz w:val="28"/>
          <w:szCs w:val="28"/>
          <w:lang w:val="kk-KZ"/>
        </w:rPr>
        <w:t>еңбегінің   мазмұны, дерек көздерін жинау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7.</w:t>
      </w:r>
      <w:r w:rsidRPr="00D801D7">
        <w:rPr>
          <w:color w:val="000000"/>
          <w:sz w:val="28"/>
          <w:szCs w:val="28"/>
          <w:lang w:val="kk-KZ"/>
        </w:rPr>
        <w:t xml:space="preserve"> Туысқан халықтардың фольклоры туралы еңбектері. "Манас" эпосын зерттеп танудағы қосқан үлесі  конспект жасау</w:t>
      </w:r>
    </w:p>
    <w:p w:rsidR="008417BF" w:rsidRPr="00D801D7" w:rsidRDefault="008417BF" w:rsidP="008417BF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«М. Әуезов  фольклортанушы»  слайд жасауға  бағыт бағдар беру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үлесі. Қазақ фольклоры жайлы ой-пікірлері      </w:t>
      </w:r>
      <w:r w:rsidRPr="00D801D7">
        <w:rPr>
          <w:sz w:val="28"/>
          <w:szCs w:val="28"/>
          <w:lang w:val="kk-KZ"/>
        </w:rPr>
        <w:t>дерек  көздерін жинауға  мәліметтер беру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М.  О. Әуезовтың    </w:t>
      </w:r>
      <w:r w:rsidRPr="00D801D7">
        <w:rPr>
          <w:color w:val="000000"/>
          <w:sz w:val="28"/>
          <w:szCs w:val="28"/>
          <w:lang w:val="kk-KZ"/>
        </w:rPr>
        <w:t xml:space="preserve">қазақтың айтыс өнері туралы ой-толғамдары»    </w:t>
      </w:r>
      <w:r w:rsidRPr="00D801D7">
        <w:rPr>
          <w:sz w:val="28"/>
          <w:szCs w:val="28"/>
          <w:lang w:val="kk-KZ"/>
        </w:rPr>
        <w:t>эссе жазуға кеңес беру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Жыраулар поэзиясы мен оның басты өкілдері туралы ой-пікірлері»   </w:t>
      </w:r>
      <w:r w:rsidRPr="00D801D7">
        <w:rPr>
          <w:sz w:val="28"/>
          <w:szCs w:val="28"/>
          <w:lang w:val="kk-KZ"/>
        </w:rPr>
        <w:t>эссе жазуға  кеңес беру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color w:val="000000"/>
          <w:sz w:val="28"/>
          <w:szCs w:val="28"/>
          <w:lang w:val="kk-KZ"/>
        </w:rPr>
        <w:t xml:space="preserve">Қазақ ертегілері туралы зерттеулерінің ғылыми мәні. Эпостық жырларды зерттеп танудағы еңбектері. </w:t>
      </w:r>
      <w:r w:rsidRPr="00D801D7">
        <w:rPr>
          <w:sz w:val="28"/>
          <w:szCs w:val="28"/>
          <w:lang w:val="kk-KZ"/>
        </w:rPr>
        <w:t>дерек  көздерін жинауға әдебиеттер тізімін беру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«</w:t>
      </w:r>
      <w:r w:rsidRPr="00D801D7">
        <w:rPr>
          <w:color w:val="000000"/>
          <w:sz w:val="28"/>
          <w:szCs w:val="28"/>
          <w:lang w:val="kk-KZ"/>
        </w:rPr>
        <w:t xml:space="preserve">Әдебиет тарихы» кітабының қазақ әдебиеттану ғылымында алатын орны. 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       </w:t>
      </w:r>
      <w:r w:rsidRPr="00D801D7">
        <w:rPr>
          <w:sz w:val="28"/>
          <w:szCs w:val="28"/>
          <w:lang w:val="kk-KZ"/>
        </w:rPr>
        <w:t>еңбегінің   мазмұны, дерек көздерін жинауға бағыт беру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7.</w:t>
      </w:r>
      <w:r w:rsidRPr="00D801D7">
        <w:rPr>
          <w:color w:val="000000"/>
          <w:sz w:val="28"/>
          <w:szCs w:val="28"/>
          <w:lang w:val="kk-KZ"/>
        </w:rPr>
        <w:t xml:space="preserve"> Туысқан халықтардың фольклоры туралы еңбектері. "Манас" эпосын зерттеп танудағы қосқан үлесі  конспект жасауға әдебиеттер  тізімін беру</w:t>
      </w:r>
    </w:p>
    <w:p w:rsidR="008417BF" w:rsidRPr="00D801D7" w:rsidRDefault="008417BF" w:rsidP="008417BF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1.«М. Әуезов  фольклортанушы»  слайдты  қабылдау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үлесі. Қазақ фольклоры жайлы ой-пікірлері      </w:t>
      </w:r>
      <w:r w:rsidRPr="00D801D7">
        <w:rPr>
          <w:sz w:val="28"/>
          <w:szCs w:val="28"/>
          <w:lang w:val="kk-KZ"/>
        </w:rPr>
        <w:t xml:space="preserve"> жиналған дерек көздері бойынша  конспект тексеру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 М.  О. Әуезовтың    </w:t>
      </w:r>
      <w:r w:rsidRPr="00D801D7">
        <w:rPr>
          <w:color w:val="000000"/>
          <w:sz w:val="28"/>
          <w:szCs w:val="28"/>
          <w:lang w:val="kk-KZ"/>
        </w:rPr>
        <w:t xml:space="preserve">қазақтың айтыс өнері туралы ой-толғамдары»    </w:t>
      </w:r>
      <w:r w:rsidRPr="00D801D7">
        <w:rPr>
          <w:sz w:val="28"/>
          <w:szCs w:val="28"/>
          <w:lang w:val="kk-KZ"/>
        </w:rPr>
        <w:t>эссе  талдау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Жыраулар поэзиясы мен оның басты өкілдері туралы ой-пікірлері»   </w:t>
      </w:r>
      <w:r w:rsidRPr="00D801D7">
        <w:rPr>
          <w:sz w:val="28"/>
          <w:szCs w:val="28"/>
          <w:lang w:val="kk-KZ"/>
        </w:rPr>
        <w:t>эссе   оқу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</w:t>
      </w:r>
      <w:r w:rsidRPr="00D801D7">
        <w:rPr>
          <w:color w:val="000000"/>
          <w:sz w:val="28"/>
          <w:szCs w:val="28"/>
          <w:lang w:val="kk-KZ"/>
        </w:rPr>
        <w:t>Қазақ ертегілері туралы зерттеулерінің ғылыми мәні. Эпостық жырларды зерттеп танудағы еңбектері   жиналған дерек  көздері   бойынша   конспект  тексеру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6. </w:t>
      </w:r>
      <w:r w:rsidRPr="00D801D7">
        <w:rPr>
          <w:color w:val="000000"/>
          <w:sz w:val="28"/>
          <w:szCs w:val="28"/>
          <w:lang w:val="kk-KZ"/>
        </w:rPr>
        <w:t xml:space="preserve">."Әдебиет тарихы" кітабының қазақ әдебиеттану ғылымында алатын орны. 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       </w:t>
      </w:r>
      <w:r w:rsidRPr="00D801D7">
        <w:rPr>
          <w:sz w:val="28"/>
          <w:szCs w:val="28"/>
          <w:lang w:val="kk-KZ"/>
        </w:rPr>
        <w:t xml:space="preserve">еңбегінің   мазмұны жиналған   дерек  көздері  бойынша    конспект тексеру 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7.</w:t>
      </w:r>
      <w:r w:rsidRPr="00D801D7">
        <w:rPr>
          <w:color w:val="000000"/>
          <w:sz w:val="28"/>
          <w:szCs w:val="28"/>
          <w:lang w:val="kk-KZ"/>
        </w:rPr>
        <w:t xml:space="preserve"> Туысқан халықтардың фольклоры туралы еңбектері. "Манас" эпосын зерттеп танудағы қосқан үлесі  конспект   қабылдауғ ауызша  сурау, окнспект тексеру</w:t>
      </w:r>
    </w:p>
    <w:p w:rsidR="008417BF" w:rsidRPr="00D801D7" w:rsidRDefault="008417BF" w:rsidP="008417BF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lastRenderedPageBreak/>
        <w:t>5. Студенттердің білімін бағалау (тақырыпты қаншалықты меңгергенін   бағалау үшін ауызша сұрақ жауап алу)</w:t>
      </w:r>
    </w:p>
    <w:p w:rsidR="008417BF" w:rsidRPr="00D801D7" w:rsidRDefault="008417BF" w:rsidP="008417BF">
      <w:pPr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1.М. Әуезовтің "Әдебиет тарихы" кітабымен танысу.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2."Манас" эпосын зерттеп танудағы қосқан үлесін анықтау.</w:t>
      </w:r>
    </w:p>
    <w:p w:rsidR="008417BF" w:rsidRPr="00D801D7" w:rsidRDefault="008417BF" w:rsidP="008417BF">
      <w:pPr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3.М. Әуезовтің әдебиет тарихын дәуірлеуге қосқан үлесін айқындау</w:t>
      </w:r>
    </w:p>
    <w:p w:rsidR="008417BF" w:rsidRPr="00D801D7" w:rsidRDefault="008417BF" w:rsidP="008417BF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8417BF" w:rsidRPr="00D801D7" w:rsidRDefault="008417BF" w:rsidP="008417BF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М.Әуезов - әдебиет тарихын зерттеуші. Туысқан халықтардың фольклоры туралы еңбектері. «Манас</w:t>
      </w:r>
      <w:r w:rsidRPr="00D801D7">
        <w:rPr>
          <w:b/>
          <w:sz w:val="28"/>
          <w:szCs w:val="28"/>
          <w:lang w:val="kk-KZ"/>
        </w:rPr>
        <w:t xml:space="preserve">» </w:t>
      </w:r>
      <w:r w:rsidRPr="00D801D7">
        <w:rPr>
          <w:sz w:val="28"/>
          <w:szCs w:val="28"/>
          <w:lang w:val="kk-KZ"/>
        </w:rPr>
        <w:t>эпосын зерттеп танудағы қосқан үлесі  тақырыбы бойынша    құрылған   тестке  жауап беру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 М.Әуезов - әдебиет тарихын зерттеуші. Туысқан халықтардың фольклоры туралы еңбектері. «Манас</w:t>
      </w:r>
      <w:r w:rsidRPr="00D801D7">
        <w:rPr>
          <w:b/>
          <w:sz w:val="28"/>
          <w:szCs w:val="28"/>
          <w:lang w:val="kk-KZ"/>
        </w:rPr>
        <w:t xml:space="preserve">» </w:t>
      </w:r>
      <w:r w:rsidRPr="00D801D7">
        <w:rPr>
          <w:sz w:val="28"/>
          <w:szCs w:val="28"/>
          <w:lang w:val="kk-KZ"/>
        </w:rPr>
        <w:t>эпосын зерттеп танудағы қосқан үлесі  тақырыбы бойынша    құрылған   таратпа қағаздары  бойынша  сұрақтарға жауап беру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3.«Манас жыры», «Қазақ  ертегілері» жеке   тақырыппен жұмыс       істеу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4.«Эпос»  жеке  тақырып бойынша        дерек  көздерін  жинау,     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5.«Қазақ   фольклоры»  бойынша  өзіндік жұмыс істеуге   әрекеттену.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6.Қарахан    дәуірінің тарихы   бойынша   библиографиялық  көрсеткіш түзуді үйрету.</w:t>
      </w:r>
    </w:p>
    <w:p w:rsidR="008417BF" w:rsidRPr="00D801D7" w:rsidRDefault="008417BF" w:rsidP="008417BF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 қандай? 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 М. Әуезов қазақ фольклоры жайлы қандай ой-пікірлер білдірген?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3.Қазақ ертегілері туралы зерттеулерінің ғылыми мәні қандай?</w:t>
      </w:r>
      <w:r w:rsidRPr="00D801D7">
        <w:rPr>
          <w:color w:val="000000"/>
          <w:sz w:val="28"/>
          <w:szCs w:val="28"/>
          <w:lang w:val="kk-KZ"/>
        </w:rPr>
        <w:br/>
        <w:t>4. Эпостық жырларды зерттеуге  қосқан үлесі қандай?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5. Қазақтың айтыс өнері туралы ой-толғамдары туралы қандай пікірлер білдірген? 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6. «Әдебиет тарихы» кітабының қазақ әдебиеттану ғылымында алатын орны қандай?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7.Туысқан халықтардың фольклоры туралы қандай еңбектері бар? "Манас" эпосын зерттеп танудағы қосқан үлесі қандай? </w:t>
      </w:r>
    </w:p>
    <w:p w:rsidR="00C15027" w:rsidRPr="00D801D7" w:rsidRDefault="00C15027" w:rsidP="00C15027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162DE6" w:rsidRPr="00D801D7" w:rsidRDefault="00C15027" w:rsidP="00162DE6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Тақырып 11</w:t>
      </w:r>
      <w:r w:rsidR="00162DE6" w:rsidRPr="00D801D7">
        <w:rPr>
          <w:b/>
          <w:sz w:val="28"/>
          <w:szCs w:val="28"/>
          <w:lang w:val="kk-KZ"/>
        </w:rPr>
        <w:t>.</w:t>
      </w:r>
      <w:r w:rsidR="00162DE6" w:rsidRPr="00D801D7">
        <w:rPr>
          <w:sz w:val="28"/>
          <w:szCs w:val="28"/>
          <w:lang w:val="kk-KZ"/>
        </w:rPr>
        <w:t xml:space="preserve"> </w:t>
      </w:r>
      <w:r w:rsidR="00162DE6" w:rsidRPr="00D801D7">
        <w:rPr>
          <w:b/>
          <w:sz w:val="28"/>
          <w:szCs w:val="28"/>
          <w:lang w:val="kk-KZ"/>
        </w:rPr>
        <w:t>М. Әуезов жайлы ғылыми еңбектер және көркем туындылардағы ұлы суреткер бейнесі.</w:t>
      </w:r>
    </w:p>
    <w:p w:rsidR="00C15027" w:rsidRPr="00D801D7" w:rsidRDefault="00C15027" w:rsidP="00C15027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C15027" w:rsidRPr="00D801D7" w:rsidRDefault="00C15027" w:rsidP="00C15027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12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1.М. Мырзахметов - мұхтартанушы ғалым. 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2.А. Нұрқатов мұхтартанушы ғалым. 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3.Р.  Бердібаев зерттеулеріндегі мұхтартану мәселелері. 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4.М. Әуезов тұлғасы Т.Жұртбай шығармаларында "Бесігіңді түзе", "Талқы". </w:t>
      </w:r>
    </w:p>
    <w:p w:rsidR="00C15027" w:rsidRPr="00D801D7" w:rsidRDefault="00C15027" w:rsidP="00C15027">
      <w:pPr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>5.М. Әуезовтің әдеби сын еңбектері К.Сыздықов зерттеулерінде.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6.М. Әуезов шығармашылығы З. Қабдолов зерттеулерінде. 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7.М. Әуезов Д. Досжан зерттеуінде.  </w:t>
      </w:r>
    </w:p>
    <w:p w:rsidR="00C15027" w:rsidRPr="00D801D7" w:rsidRDefault="00C15027" w:rsidP="00C15027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lastRenderedPageBreak/>
        <w:t xml:space="preserve">2.Тапсырмалар: </w:t>
      </w:r>
    </w:p>
    <w:p w:rsidR="00C15027" w:rsidRPr="00D801D7" w:rsidRDefault="008D1533" w:rsidP="00C15027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rFonts w:cs="Arial CYR"/>
          <w:sz w:val="28"/>
          <w:szCs w:val="28"/>
          <w:lang w:val="kk-KZ"/>
        </w:rPr>
        <w:t xml:space="preserve">М. Мырзахметов - мұхтартанушы ғалым    </w:t>
      </w:r>
      <w:r w:rsidR="00C15027" w:rsidRPr="00D801D7">
        <w:rPr>
          <w:sz w:val="28"/>
          <w:szCs w:val="28"/>
          <w:lang w:val="kk-KZ"/>
        </w:rPr>
        <w:t>слайд жасау</w:t>
      </w:r>
    </w:p>
    <w:p w:rsidR="00C15027" w:rsidRPr="00D801D7" w:rsidRDefault="00C15027" w:rsidP="008D1533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="008D1533" w:rsidRPr="00D801D7">
        <w:rPr>
          <w:rFonts w:cs="Arial CYR"/>
          <w:sz w:val="28"/>
          <w:szCs w:val="28"/>
          <w:lang w:val="kk-KZ"/>
        </w:rPr>
        <w:t xml:space="preserve">А. Нұрқатов мұхтартанушы ғалым»   </w:t>
      </w:r>
      <w:r w:rsidRPr="00D801D7">
        <w:rPr>
          <w:sz w:val="28"/>
          <w:szCs w:val="28"/>
          <w:lang w:val="kk-KZ"/>
        </w:rPr>
        <w:t>дерек  көздерін жинау</w:t>
      </w:r>
      <w:r w:rsidR="008D1533" w:rsidRPr="00D801D7">
        <w:rPr>
          <w:sz w:val="28"/>
          <w:szCs w:val="28"/>
          <w:lang w:val="kk-KZ"/>
        </w:rPr>
        <w:t xml:space="preserve">  конспект  түзу</w:t>
      </w:r>
    </w:p>
    <w:p w:rsidR="00C15027" w:rsidRPr="00D801D7" w:rsidRDefault="008D1533" w:rsidP="00C15027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Pr="00D801D7">
        <w:rPr>
          <w:rFonts w:cs="Arial CYR"/>
          <w:sz w:val="28"/>
          <w:szCs w:val="28"/>
          <w:lang w:val="kk-KZ"/>
        </w:rPr>
        <w:t>М. Әуезовтің әдеби сын еңбектері К.Сыздықов зерттеулерінде</w:t>
      </w:r>
      <w:r w:rsidR="00C15027" w:rsidRPr="00D801D7">
        <w:rPr>
          <w:sz w:val="28"/>
          <w:szCs w:val="28"/>
          <w:lang w:val="kk-KZ"/>
        </w:rPr>
        <w:t>эссе жазу</w:t>
      </w:r>
    </w:p>
    <w:p w:rsidR="00C15027" w:rsidRPr="00D801D7" w:rsidRDefault="008D1533" w:rsidP="00C15027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</w:t>
      </w:r>
      <w:r w:rsidRPr="00D801D7">
        <w:rPr>
          <w:rFonts w:cs="Arial CYR"/>
          <w:sz w:val="28"/>
          <w:szCs w:val="28"/>
          <w:lang w:val="kk-KZ"/>
        </w:rPr>
        <w:t xml:space="preserve">М. Әуезов тұлғасы Т.Жұртбай шығармаларында "Бесігіңді түзе", "Талқы"   </w:t>
      </w:r>
      <w:r w:rsidR="00C15027" w:rsidRPr="00D801D7">
        <w:rPr>
          <w:sz w:val="28"/>
          <w:szCs w:val="28"/>
          <w:lang w:val="kk-KZ"/>
        </w:rPr>
        <w:t>эссе жазу</w:t>
      </w:r>
    </w:p>
    <w:p w:rsidR="00C15027" w:rsidRPr="00D801D7" w:rsidRDefault="008D1533" w:rsidP="00C15027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rFonts w:cs="Arial CYR"/>
          <w:sz w:val="28"/>
          <w:szCs w:val="28"/>
          <w:lang w:val="kk-KZ"/>
        </w:rPr>
        <w:t>М. Әуезов шығармашылығы З. Қабдолов зерттеулерінде</w:t>
      </w:r>
      <w:r w:rsidR="00C15027" w:rsidRPr="00D801D7">
        <w:rPr>
          <w:sz w:val="28"/>
          <w:szCs w:val="28"/>
          <w:lang w:val="kk-KZ"/>
        </w:rPr>
        <w:t>дерек  көздерін жинау</w:t>
      </w:r>
    </w:p>
    <w:p w:rsidR="00C15027" w:rsidRPr="00D801D7" w:rsidRDefault="00C15027" w:rsidP="00C15027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</w:t>
      </w:r>
      <w:r w:rsidR="008D1533" w:rsidRPr="00D801D7">
        <w:rPr>
          <w:rFonts w:cs="Arial CYR"/>
          <w:sz w:val="28"/>
          <w:szCs w:val="28"/>
          <w:lang w:val="kk-KZ"/>
        </w:rPr>
        <w:t>М. Әуезов Д. Досжан зерттеуінде</w:t>
      </w:r>
      <w:r w:rsidRPr="00D801D7">
        <w:rPr>
          <w:sz w:val="28"/>
          <w:szCs w:val="28"/>
          <w:lang w:val="kk-KZ"/>
        </w:rPr>
        <w:t>, дерек көздерін жинау</w:t>
      </w:r>
      <w:r w:rsidR="008D1533" w:rsidRPr="00D801D7">
        <w:rPr>
          <w:sz w:val="28"/>
          <w:szCs w:val="28"/>
          <w:lang w:val="kk-KZ"/>
        </w:rPr>
        <w:t xml:space="preserve">  конспект  жазу </w:t>
      </w:r>
    </w:p>
    <w:p w:rsidR="00C15027" w:rsidRPr="00D801D7" w:rsidRDefault="00C15027" w:rsidP="00C15027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8D1533" w:rsidRPr="00D801D7" w:rsidRDefault="008D1533" w:rsidP="008D153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rFonts w:cs="Arial CYR"/>
          <w:sz w:val="28"/>
          <w:szCs w:val="28"/>
          <w:lang w:val="kk-KZ"/>
        </w:rPr>
        <w:t xml:space="preserve">М. Мырзахметов - мұхтартанушы ғалым    </w:t>
      </w:r>
      <w:r w:rsidRPr="00D801D7">
        <w:rPr>
          <w:sz w:val="28"/>
          <w:szCs w:val="28"/>
          <w:lang w:val="kk-KZ"/>
        </w:rPr>
        <w:t>слайд жасауға  көмек  көрстеу</w:t>
      </w:r>
    </w:p>
    <w:p w:rsidR="008D1533" w:rsidRPr="00D801D7" w:rsidRDefault="008D1533" w:rsidP="008D1533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rFonts w:cs="Arial CYR"/>
          <w:sz w:val="28"/>
          <w:szCs w:val="28"/>
          <w:lang w:val="kk-KZ"/>
        </w:rPr>
        <w:t xml:space="preserve">А. Нұрқатов мұхтартанушы ғалым»   </w:t>
      </w:r>
      <w:r w:rsidRPr="00D801D7">
        <w:rPr>
          <w:sz w:val="28"/>
          <w:szCs w:val="28"/>
          <w:lang w:val="kk-KZ"/>
        </w:rPr>
        <w:t>дерек  көздерін жинау  конспект  түзу үшін әдебиеттер тізімін беру</w:t>
      </w:r>
    </w:p>
    <w:p w:rsidR="008D1533" w:rsidRPr="00D801D7" w:rsidRDefault="008D1533" w:rsidP="008D153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Pr="00D801D7">
        <w:rPr>
          <w:rFonts w:cs="Arial CYR"/>
          <w:sz w:val="28"/>
          <w:szCs w:val="28"/>
          <w:lang w:val="kk-KZ"/>
        </w:rPr>
        <w:t>М. Әуезовтің әдеби сын еңбектері К.Сыздықов зерттеулерінде</w:t>
      </w:r>
      <w:r w:rsidRPr="00D801D7">
        <w:rPr>
          <w:sz w:val="28"/>
          <w:szCs w:val="28"/>
          <w:lang w:val="kk-KZ"/>
        </w:rPr>
        <w:t xml:space="preserve"> эссе жазуға  бағыт- бағдар беру</w:t>
      </w:r>
    </w:p>
    <w:p w:rsidR="008D1533" w:rsidRPr="00D801D7" w:rsidRDefault="008D1533" w:rsidP="008D153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</w:t>
      </w:r>
      <w:r w:rsidRPr="00D801D7">
        <w:rPr>
          <w:rFonts w:cs="Arial CYR"/>
          <w:sz w:val="28"/>
          <w:szCs w:val="28"/>
          <w:lang w:val="kk-KZ"/>
        </w:rPr>
        <w:t xml:space="preserve">М. Әуезов тұлғасы Т.Жұртбай шығармаларында "Бесігіңді түзе", "Талқы"   </w:t>
      </w:r>
      <w:r w:rsidRPr="00D801D7">
        <w:rPr>
          <w:sz w:val="28"/>
          <w:szCs w:val="28"/>
          <w:lang w:val="kk-KZ"/>
        </w:rPr>
        <w:t>эссе жазуға көмек  көрстеу</w:t>
      </w:r>
    </w:p>
    <w:p w:rsidR="008D1533" w:rsidRPr="00D801D7" w:rsidRDefault="008D1533" w:rsidP="008D153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rFonts w:cs="Arial CYR"/>
          <w:sz w:val="28"/>
          <w:szCs w:val="28"/>
          <w:lang w:val="kk-KZ"/>
        </w:rPr>
        <w:t>М. Әуезов шығармашылығы З. Қабдолов зерттеулерінде</w:t>
      </w:r>
      <w:r w:rsidRPr="00D801D7">
        <w:rPr>
          <w:sz w:val="28"/>
          <w:szCs w:val="28"/>
          <w:lang w:val="kk-KZ"/>
        </w:rPr>
        <w:t xml:space="preserve"> дерек  көздерін жинауға  әдебиеттер тізімін беру</w:t>
      </w:r>
    </w:p>
    <w:p w:rsidR="008D1533" w:rsidRPr="00D801D7" w:rsidRDefault="008D1533" w:rsidP="008D153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</w:t>
      </w:r>
      <w:r w:rsidRPr="00D801D7">
        <w:rPr>
          <w:rFonts w:cs="Arial CYR"/>
          <w:sz w:val="28"/>
          <w:szCs w:val="28"/>
          <w:lang w:val="kk-KZ"/>
        </w:rPr>
        <w:t>М. Әуезов Д. Досжан зерттеуінде</w:t>
      </w:r>
      <w:r w:rsidRPr="00D801D7">
        <w:rPr>
          <w:sz w:val="28"/>
          <w:szCs w:val="28"/>
          <w:lang w:val="kk-KZ"/>
        </w:rPr>
        <w:t xml:space="preserve">, дерек көздерін жинау  конспект  жазуға   кеңес беру </w:t>
      </w:r>
    </w:p>
    <w:p w:rsidR="00C15027" w:rsidRPr="00D801D7" w:rsidRDefault="00C15027" w:rsidP="00C15027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8D1533" w:rsidRPr="00D801D7" w:rsidRDefault="008D1533" w:rsidP="008D153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rFonts w:cs="Arial CYR"/>
          <w:sz w:val="28"/>
          <w:szCs w:val="28"/>
          <w:lang w:val="kk-KZ"/>
        </w:rPr>
        <w:t xml:space="preserve">М. Мырзахметов - мұхтартанушы ғалым    </w:t>
      </w:r>
      <w:r w:rsidRPr="00D801D7">
        <w:rPr>
          <w:sz w:val="28"/>
          <w:szCs w:val="28"/>
          <w:lang w:val="kk-KZ"/>
        </w:rPr>
        <w:t>слайд  қабылдау</w:t>
      </w:r>
    </w:p>
    <w:p w:rsidR="008D1533" w:rsidRPr="00D801D7" w:rsidRDefault="008D1533" w:rsidP="008D1533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rFonts w:cs="Arial CYR"/>
          <w:sz w:val="28"/>
          <w:szCs w:val="28"/>
          <w:lang w:val="kk-KZ"/>
        </w:rPr>
        <w:t xml:space="preserve">А. Нұрқатов мұхтартанушы ғалым»   </w:t>
      </w:r>
      <w:r w:rsidRPr="00D801D7">
        <w:rPr>
          <w:sz w:val="28"/>
          <w:szCs w:val="28"/>
          <w:lang w:val="kk-KZ"/>
        </w:rPr>
        <w:t>дерек  көздерін жинау</w:t>
      </w:r>
      <w:r w:rsidR="00525E68" w:rsidRPr="00D801D7">
        <w:rPr>
          <w:sz w:val="28"/>
          <w:szCs w:val="28"/>
          <w:lang w:val="kk-KZ"/>
        </w:rPr>
        <w:t xml:space="preserve">  конспект   тексеру</w:t>
      </w:r>
    </w:p>
    <w:p w:rsidR="008D1533" w:rsidRPr="00D801D7" w:rsidRDefault="008D1533" w:rsidP="008D153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Pr="00D801D7">
        <w:rPr>
          <w:rFonts w:cs="Arial CYR"/>
          <w:sz w:val="28"/>
          <w:szCs w:val="28"/>
          <w:lang w:val="kk-KZ"/>
        </w:rPr>
        <w:t>М. Әуезовтің әдеби сын еңбектері К.Сыздықов зерттеулерінде</w:t>
      </w:r>
      <w:r w:rsidR="00525E68" w:rsidRPr="00D801D7">
        <w:rPr>
          <w:sz w:val="28"/>
          <w:szCs w:val="28"/>
          <w:lang w:val="kk-KZ"/>
        </w:rPr>
        <w:t>эссені  талдау, оқу</w:t>
      </w:r>
    </w:p>
    <w:p w:rsidR="008D1533" w:rsidRPr="00D801D7" w:rsidRDefault="008D1533" w:rsidP="008D153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</w:t>
      </w:r>
      <w:r w:rsidRPr="00D801D7">
        <w:rPr>
          <w:rFonts w:cs="Arial CYR"/>
          <w:sz w:val="28"/>
          <w:szCs w:val="28"/>
          <w:lang w:val="kk-KZ"/>
        </w:rPr>
        <w:t xml:space="preserve">М. Әуезов тұлғасы Т.Жұртбай шығармаларында "Бесігіңді түзе", "Талқы"   </w:t>
      </w:r>
      <w:r w:rsidR="00525E68" w:rsidRPr="00D801D7">
        <w:rPr>
          <w:sz w:val="28"/>
          <w:szCs w:val="28"/>
          <w:lang w:val="kk-KZ"/>
        </w:rPr>
        <w:t>эссені  талдау, оқу</w:t>
      </w:r>
    </w:p>
    <w:p w:rsidR="008D1533" w:rsidRPr="00D801D7" w:rsidRDefault="008D1533" w:rsidP="008D153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rFonts w:cs="Arial CYR"/>
          <w:sz w:val="28"/>
          <w:szCs w:val="28"/>
          <w:lang w:val="kk-KZ"/>
        </w:rPr>
        <w:t>М. Әуезов шығармашылығы З. Қабдолов зерттеулерінде</w:t>
      </w:r>
      <w:r w:rsidR="00525E68" w:rsidRPr="00D801D7">
        <w:rPr>
          <w:sz w:val="28"/>
          <w:szCs w:val="28"/>
          <w:lang w:val="kk-KZ"/>
        </w:rPr>
        <w:t xml:space="preserve"> жиналған дерек  көздері  бойынша   конспет тексеру</w:t>
      </w:r>
    </w:p>
    <w:p w:rsidR="008D1533" w:rsidRPr="00D801D7" w:rsidRDefault="008D1533" w:rsidP="008D1533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</w:t>
      </w:r>
      <w:r w:rsidRPr="00D801D7">
        <w:rPr>
          <w:rFonts w:cs="Arial CYR"/>
          <w:sz w:val="28"/>
          <w:szCs w:val="28"/>
          <w:lang w:val="kk-KZ"/>
        </w:rPr>
        <w:t>М. Әуезов Д. Досжан зерттеуінде</w:t>
      </w:r>
      <w:r w:rsidRPr="00D801D7">
        <w:rPr>
          <w:sz w:val="28"/>
          <w:szCs w:val="28"/>
          <w:lang w:val="kk-KZ"/>
        </w:rPr>
        <w:t>, дерек көздерін жинау</w:t>
      </w:r>
      <w:r w:rsidR="00525E68" w:rsidRPr="00D801D7">
        <w:rPr>
          <w:sz w:val="28"/>
          <w:szCs w:val="28"/>
          <w:lang w:val="kk-KZ"/>
        </w:rPr>
        <w:t xml:space="preserve">  конспект   тексеру</w:t>
      </w:r>
    </w:p>
    <w:p w:rsidR="00C15027" w:rsidRPr="00D801D7" w:rsidRDefault="00C15027" w:rsidP="00C15027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>1.М. Мырзахметовтың  Мұхтар Әуезов  шығармашылығына байланысты еңбегімен таныс.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>2.А. Нұрқатовтың мұхтартануға байланысты жазған еңбегімен танысу.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>3.Р. Бердібаев зерттеулеріндегі мұхтартану мәселелерін айқындау.</w:t>
      </w:r>
    </w:p>
    <w:p w:rsidR="00C15027" w:rsidRPr="00D801D7" w:rsidRDefault="00C15027" w:rsidP="00C15027">
      <w:pPr>
        <w:tabs>
          <w:tab w:val="right" w:pos="9355"/>
        </w:tabs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4.Т.Жұртбай шығармаларындағы М.Әуезов тұлғасын айқындау.  </w:t>
      </w:r>
    </w:p>
    <w:p w:rsidR="00C15027" w:rsidRPr="00D801D7" w:rsidRDefault="00C15027" w:rsidP="00C15027">
      <w:pPr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>5.К.Сыздықовтың М. Әуезовке байланысты жазған еңбектерін қарау.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6.З. Қабдоловтың   М.Әуезов шығармашылығын зертеуі. 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>7.«М.Әуезов  Д. Досжан зерттеуінде»  тақырыбында шығарма жазу.</w:t>
      </w:r>
    </w:p>
    <w:p w:rsidR="00C15027" w:rsidRPr="00D801D7" w:rsidRDefault="00C15027" w:rsidP="00C15027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C15027" w:rsidRPr="00D801D7" w:rsidRDefault="00C15027" w:rsidP="00C15027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C15027" w:rsidRPr="00D801D7" w:rsidRDefault="00C15027" w:rsidP="005008A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>1.</w:t>
      </w:r>
      <w:r w:rsidR="005008A3" w:rsidRPr="00D801D7">
        <w:rPr>
          <w:sz w:val="28"/>
          <w:szCs w:val="28"/>
          <w:lang w:val="kk-KZ"/>
        </w:rPr>
        <w:t xml:space="preserve">М. Әуезов жайлы ғылыми еңбектер және көркем туындылардағы ұлы суреткер бейнесі  тақырыбы  бойынша  құрылған   тест  тапсырмаларына  </w:t>
      </w:r>
      <w:r w:rsidRPr="00D801D7">
        <w:rPr>
          <w:sz w:val="28"/>
          <w:szCs w:val="28"/>
          <w:lang w:val="kk-KZ"/>
        </w:rPr>
        <w:t xml:space="preserve"> жауап беру</w:t>
      </w:r>
    </w:p>
    <w:p w:rsidR="00C15027" w:rsidRPr="00D801D7" w:rsidRDefault="00C15027" w:rsidP="005008A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="005008A3" w:rsidRPr="00D801D7">
        <w:rPr>
          <w:sz w:val="28"/>
          <w:szCs w:val="28"/>
          <w:lang w:val="kk-KZ"/>
        </w:rPr>
        <w:t xml:space="preserve">М. Әуезов жайлы ғылыми еңбектер және көркем туындылардағы ұлы суреткер бейнесі»тақырыбы бойынша жасалынған        таратпа   қағаздарындағы       </w:t>
      </w:r>
      <w:r w:rsidRPr="00D801D7">
        <w:rPr>
          <w:sz w:val="28"/>
          <w:szCs w:val="28"/>
          <w:lang w:val="kk-KZ"/>
        </w:rPr>
        <w:t>сұрақтарға жауап беру</w:t>
      </w:r>
    </w:p>
    <w:p w:rsidR="00C15027" w:rsidRPr="00D801D7" w:rsidRDefault="00C15027" w:rsidP="00C15027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3.«</w:t>
      </w:r>
      <w:r w:rsidR="00525E68" w:rsidRPr="00D801D7">
        <w:rPr>
          <w:rFonts w:cs="Arial CYR"/>
          <w:sz w:val="28"/>
          <w:szCs w:val="28"/>
          <w:lang w:val="kk-KZ"/>
        </w:rPr>
        <w:t>М. Әуезов шығармашылығы З. Қабдолов зерттеулерінде</w:t>
      </w:r>
      <w:r w:rsidRPr="00D801D7">
        <w:rPr>
          <w:sz w:val="28"/>
          <w:szCs w:val="28"/>
          <w:lang w:val="kk-KZ"/>
        </w:rPr>
        <w:t>», «</w:t>
      </w:r>
      <w:r w:rsidR="00525E68" w:rsidRPr="00D801D7">
        <w:rPr>
          <w:rFonts w:cs="Arial CYR"/>
          <w:sz w:val="28"/>
          <w:szCs w:val="28"/>
          <w:lang w:val="kk-KZ"/>
        </w:rPr>
        <w:t xml:space="preserve">М. Мырзахметов - мұхтартанушы ғалым    </w:t>
      </w:r>
      <w:r w:rsidRPr="00D801D7">
        <w:rPr>
          <w:sz w:val="28"/>
          <w:szCs w:val="28"/>
          <w:lang w:val="kk-KZ"/>
        </w:rPr>
        <w:t>» жеке   тақырыппен жұмыс       істеу</w:t>
      </w:r>
    </w:p>
    <w:p w:rsidR="00C15027" w:rsidRPr="00D801D7" w:rsidRDefault="00C15027" w:rsidP="00C15027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4.«</w:t>
      </w:r>
      <w:r w:rsidR="00525E68" w:rsidRPr="00D801D7">
        <w:rPr>
          <w:rFonts w:cs="Arial CYR"/>
          <w:sz w:val="28"/>
          <w:szCs w:val="28"/>
          <w:lang w:val="kk-KZ"/>
        </w:rPr>
        <w:t>М. Әуезов тұлғасы Т.Жұртбай шығармаларында "Бесігіңді түзе", "Талқы  еңбектері бойынша</w:t>
      </w:r>
      <w:r w:rsidRPr="00D801D7">
        <w:rPr>
          <w:sz w:val="28"/>
          <w:szCs w:val="28"/>
          <w:lang w:val="kk-KZ"/>
        </w:rPr>
        <w:t xml:space="preserve">»  жеке  тақырып бойынша        дерек  көздерін  жинау,     </w:t>
      </w:r>
    </w:p>
    <w:p w:rsidR="00C15027" w:rsidRPr="00D801D7" w:rsidRDefault="00C15027" w:rsidP="00C15027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5.«</w:t>
      </w:r>
      <w:r w:rsidR="00525E68" w:rsidRPr="00D801D7">
        <w:rPr>
          <w:rFonts w:cs="Arial CYR"/>
          <w:sz w:val="28"/>
          <w:szCs w:val="28"/>
          <w:lang w:val="kk-KZ"/>
        </w:rPr>
        <w:t>М. Әуезов Д. Досжан зерттеуінде</w:t>
      </w:r>
      <w:r w:rsidRPr="00D801D7">
        <w:rPr>
          <w:sz w:val="28"/>
          <w:szCs w:val="28"/>
          <w:lang w:val="kk-KZ"/>
        </w:rPr>
        <w:t>»  бойынша  өзіндік жұмыс істеуге   әрекеттену.</w:t>
      </w:r>
    </w:p>
    <w:p w:rsidR="00C15027" w:rsidRPr="00D801D7" w:rsidRDefault="00C15027" w:rsidP="00C15027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6.Қарахан    дәуірінің тарихы   бойынша   библиографиялық  көрсеткіш түзуді үйрету.</w:t>
      </w:r>
    </w:p>
    <w:p w:rsidR="00C15027" w:rsidRPr="00D801D7" w:rsidRDefault="00C15027" w:rsidP="00C15027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 </w:t>
      </w:r>
      <w:r w:rsidRPr="00D801D7">
        <w:rPr>
          <w:rFonts w:cs="Arial CYR"/>
          <w:sz w:val="28"/>
          <w:szCs w:val="28"/>
          <w:lang w:val="kk-KZ"/>
        </w:rPr>
        <w:t xml:space="preserve">М. Мырзахметовтың  мұхтартануға байланысты қандай ғылыми еңбектері бар? 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2.А. Нұрқатовтың   мұхтартануға байланысты қандай ғылыми еңбектері бар? 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>3.Р.  Бердібаев мұхтартану мәселелеріне байланысты қандай пікірлер  айтты?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4.М. Әуезов тұлғасы Т.Жұртбай шығармаларында "Бесігіңді түзе", "Талқы". 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5.К. Сыздықовтың  мұхтартануға байланысты қандай ғылыми еңбектері бар? 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>6.З. Қабдоловтың  М. Әуезовке байланысты  қандай шығармалары бар?</w:t>
      </w:r>
    </w:p>
    <w:p w:rsidR="00C15027" w:rsidRPr="00D801D7" w:rsidRDefault="00C15027" w:rsidP="00C15027">
      <w:pPr>
        <w:autoSpaceDE w:val="0"/>
        <w:autoSpaceDN w:val="0"/>
        <w:adjustRightInd w:val="0"/>
        <w:jc w:val="both"/>
        <w:rPr>
          <w:rFonts w:cs="Arial CYR"/>
          <w:b/>
          <w:sz w:val="28"/>
          <w:szCs w:val="28"/>
          <w:lang w:val="kk-KZ"/>
        </w:rPr>
      </w:pPr>
      <w:r w:rsidRPr="00D801D7">
        <w:rPr>
          <w:rFonts w:cs="Arial CYR"/>
          <w:sz w:val="28"/>
          <w:szCs w:val="28"/>
          <w:lang w:val="kk-KZ"/>
        </w:rPr>
        <w:t xml:space="preserve">7.Д. Досжанның  М. Әуезовке байланысты қандай шығармасы бар?  </w:t>
      </w:r>
    </w:p>
    <w:p w:rsidR="00C15027" w:rsidRPr="00D801D7" w:rsidRDefault="00C15027" w:rsidP="00C15027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162DE6" w:rsidRPr="00D801D7" w:rsidRDefault="005008A3" w:rsidP="00162DE6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Тақырып 12.  </w:t>
      </w:r>
      <w:r w:rsidR="00162DE6" w:rsidRPr="00D801D7">
        <w:rPr>
          <w:b/>
          <w:sz w:val="28"/>
          <w:szCs w:val="28"/>
          <w:lang w:val="kk-KZ"/>
        </w:rPr>
        <w:t xml:space="preserve">М. Әуезов - әдебиет тарихын зерттеуші. Туысқан халықтардың фольклоры туралы еңбектері.  «Манас» эпосын зерттеп танудағы қосқан үлесі.                 </w:t>
      </w:r>
    </w:p>
    <w:p w:rsidR="00C15027" w:rsidRPr="00D801D7" w:rsidRDefault="00C15027" w:rsidP="00C15027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C15027" w:rsidRPr="00D801D7" w:rsidRDefault="00C15027" w:rsidP="00C15027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15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027" w:rsidRPr="00D801D7" w:rsidRDefault="00C15027" w:rsidP="00C15027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C15027" w:rsidRPr="00D801D7" w:rsidRDefault="00C15027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1.М. Әуезовтің қазақ халқының ауыз әдебиеті туындыларын жинап, жариялауға қосқан үлесі. Қазақ фольклоры жайлы ой-пікірлері.  </w:t>
      </w:r>
    </w:p>
    <w:p w:rsidR="00C15027" w:rsidRPr="00D801D7" w:rsidRDefault="00C15027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2.Қазақ ертегілері туралы зерттеулерінің ғылыми мәні. Эпостық жырларды зерттеп танудағы еңбектері. Қазақтың айтыс өнері туралы ой-толғамдары. </w:t>
      </w:r>
    </w:p>
    <w:p w:rsidR="00C15027" w:rsidRPr="00D801D7" w:rsidRDefault="00C15027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3."Әдебиет тарихы" кітабының қазақ әдебиеттану ғылымында алатын орны. 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ой-пікірлері.</w:t>
      </w:r>
    </w:p>
    <w:p w:rsidR="00C15027" w:rsidRPr="00D801D7" w:rsidRDefault="00C15027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4.Туысқан халықтардың фольклоры туралы еңбектері. "Манас" эпосын зерттеп танудағы қосқан үлесі. </w:t>
      </w:r>
    </w:p>
    <w:p w:rsidR="00C15027" w:rsidRPr="00D801D7" w:rsidRDefault="00C15027" w:rsidP="00C15027">
      <w:pPr>
        <w:tabs>
          <w:tab w:val="left" w:pos="2820"/>
        </w:tabs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C15027" w:rsidRPr="00D801D7" w:rsidRDefault="00C15027" w:rsidP="00C15027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="00525E68" w:rsidRPr="00D801D7">
        <w:rPr>
          <w:sz w:val="28"/>
          <w:szCs w:val="28"/>
          <w:lang w:val="kk-KZ"/>
        </w:rPr>
        <w:t xml:space="preserve">  «М. Әуезов  фольклортанушы»</w:t>
      </w:r>
      <w:r w:rsidRPr="00D801D7">
        <w:rPr>
          <w:sz w:val="28"/>
          <w:szCs w:val="28"/>
          <w:lang w:val="kk-KZ"/>
        </w:rPr>
        <w:t>слайд жасау</w:t>
      </w:r>
    </w:p>
    <w:p w:rsidR="00C15027" w:rsidRPr="00D801D7" w:rsidRDefault="00C15027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 xml:space="preserve">2 </w:t>
      </w:r>
      <w:r w:rsidR="00525E68"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үлесі. Қазақ фольклоры жайлы ой-пікірлері     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C15027" w:rsidRPr="00D801D7" w:rsidRDefault="00C15027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</w:t>
      </w:r>
      <w:r w:rsidR="00525E68" w:rsidRPr="00D801D7">
        <w:rPr>
          <w:sz w:val="28"/>
          <w:szCs w:val="28"/>
          <w:lang w:val="kk-KZ"/>
        </w:rPr>
        <w:t xml:space="preserve"> М.  О. Әуезовтың    </w:t>
      </w:r>
      <w:r w:rsidR="00525E68" w:rsidRPr="00D801D7">
        <w:rPr>
          <w:color w:val="000000"/>
          <w:sz w:val="28"/>
          <w:szCs w:val="28"/>
          <w:lang w:val="kk-KZ"/>
        </w:rPr>
        <w:t xml:space="preserve">қазақтың айтыс өнері туралы ой-толғамдары»    </w:t>
      </w:r>
      <w:r w:rsidRPr="00D801D7">
        <w:rPr>
          <w:sz w:val="28"/>
          <w:szCs w:val="28"/>
          <w:lang w:val="kk-KZ"/>
        </w:rPr>
        <w:t>эссе жазу</w:t>
      </w:r>
    </w:p>
    <w:p w:rsidR="00C15027" w:rsidRPr="00D801D7" w:rsidRDefault="00C15027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</w:t>
      </w:r>
      <w:r w:rsidR="00525E68" w:rsidRPr="00D801D7">
        <w:rPr>
          <w:sz w:val="28"/>
          <w:szCs w:val="28"/>
          <w:lang w:val="kk-KZ"/>
        </w:rPr>
        <w:t>«</w:t>
      </w:r>
      <w:r w:rsidR="00525E68" w:rsidRPr="00D801D7">
        <w:rPr>
          <w:color w:val="000000"/>
          <w:sz w:val="28"/>
          <w:szCs w:val="28"/>
          <w:lang w:val="kk-KZ"/>
        </w:rPr>
        <w:t xml:space="preserve">Жыраулар поэзиясы мен оның басты өкілдері туралы ой-пікірлері»   </w:t>
      </w:r>
      <w:r w:rsidRPr="00D801D7">
        <w:rPr>
          <w:sz w:val="28"/>
          <w:szCs w:val="28"/>
          <w:lang w:val="kk-KZ"/>
        </w:rPr>
        <w:t>эссе жазу</w:t>
      </w:r>
    </w:p>
    <w:p w:rsidR="00C15027" w:rsidRPr="00D801D7" w:rsidRDefault="00525E68" w:rsidP="00C15027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</w:t>
      </w:r>
      <w:r w:rsidRPr="00D801D7">
        <w:rPr>
          <w:color w:val="000000"/>
          <w:sz w:val="28"/>
          <w:szCs w:val="28"/>
          <w:lang w:val="kk-KZ"/>
        </w:rPr>
        <w:t xml:space="preserve">Қазақ ертегілері туралы зерттеулерінің ғылыми мәні. Эпостық жырларды зерттеп танудағы еңбектері. </w:t>
      </w:r>
      <w:r w:rsidR="00C15027" w:rsidRPr="00D801D7">
        <w:rPr>
          <w:sz w:val="28"/>
          <w:szCs w:val="28"/>
          <w:lang w:val="kk-KZ"/>
        </w:rPr>
        <w:t>дерек  көздерін жинау</w:t>
      </w:r>
    </w:p>
    <w:p w:rsidR="00C15027" w:rsidRPr="00D801D7" w:rsidRDefault="008C3875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«</w:t>
      </w:r>
      <w:r w:rsidRPr="00D801D7">
        <w:rPr>
          <w:color w:val="000000"/>
          <w:sz w:val="28"/>
          <w:szCs w:val="28"/>
          <w:lang w:val="kk-KZ"/>
        </w:rPr>
        <w:t xml:space="preserve">Әдебиет тарихы» </w:t>
      </w:r>
      <w:r w:rsidR="00525E68" w:rsidRPr="00D801D7">
        <w:rPr>
          <w:color w:val="000000"/>
          <w:sz w:val="28"/>
          <w:szCs w:val="28"/>
          <w:lang w:val="kk-KZ"/>
        </w:rPr>
        <w:t xml:space="preserve">кітабының қазақ әдебиеттану ғылымында алатын орны. 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       </w:t>
      </w:r>
      <w:r w:rsidR="00C15027" w:rsidRPr="00D801D7">
        <w:rPr>
          <w:sz w:val="28"/>
          <w:szCs w:val="28"/>
          <w:lang w:val="kk-KZ"/>
        </w:rPr>
        <w:t>еңбегінің   мазмұны, дерек көздерін жинау</w:t>
      </w:r>
    </w:p>
    <w:p w:rsidR="00525E68" w:rsidRPr="00D801D7" w:rsidRDefault="00525E68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7.</w:t>
      </w:r>
      <w:r w:rsidRPr="00D801D7">
        <w:rPr>
          <w:color w:val="000000"/>
          <w:sz w:val="28"/>
          <w:szCs w:val="28"/>
          <w:lang w:val="kk-KZ"/>
        </w:rPr>
        <w:t xml:space="preserve"> Туысқан халықтардың фольклоры туралы еңбектері. "Манас" эпосын зерттеп танудағы қосқан үлесі  конспект жасау</w:t>
      </w:r>
    </w:p>
    <w:p w:rsidR="00C15027" w:rsidRPr="00D801D7" w:rsidRDefault="00C15027" w:rsidP="00C15027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525E68" w:rsidRPr="00D801D7" w:rsidRDefault="00525E68" w:rsidP="00525E68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«М. Әуезов  фольклортанушы»  слайд жасауға  бағыт бағдар беру</w:t>
      </w:r>
    </w:p>
    <w:p w:rsidR="00525E68" w:rsidRPr="00D801D7" w:rsidRDefault="00525E68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үлесі. Қазақ фольклоры жайлы ой-пікірлері      </w:t>
      </w:r>
      <w:r w:rsidRPr="00D801D7">
        <w:rPr>
          <w:sz w:val="28"/>
          <w:szCs w:val="28"/>
          <w:lang w:val="kk-KZ"/>
        </w:rPr>
        <w:t>дерек  көздерін жинауға  мәліметтер беру</w:t>
      </w:r>
    </w:p>
    <w:p w:rsidR="00525E68" w:rsidRPr="00D801D7" w:rsidRDefault="008C3875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="00525E68" w:rsidRPr="00D801D7">
        <w:rPr>
          <w:sz w:val="28"/>
          <w:szCs w:val="28"/>
          <w:lang w:val="kk-KZ"/>
        </w:rPr>
        <w:t xml:space="preserve"> М.  О. Әуезовтың    </w:t>
      </w:r>
      <w:r w:rsidR="00525E68" w:rsidRPr="00D801D7">
        <w:rPr>
          <w:color w:val="000000"/>
          <w:sz w:val="28"/>
          <w:szCs w:val="28"/>
          <w:lang w:val="kk-KZ"/>
        </w:rPr>
        <w:t xml:space="preserve">қазақтың айтыс өнері туралы ой-толғамдары»    </w:t>
      </w:r>
      <w:r w:rsidR="00525E68" w:rsidRPr="00D801D7">
        <w:rPr>
          <w:sz w:val="28"/>
          <w:szCs w:val="28"/>
          <w:lang w:val="kk-KZ"/>
        </w:rPr>
        <w:t>эссе жазуға кеңес беру</w:t>
      </w:r>
    </w:p>
    <w:p w:rsidR="00525E68" w:rsidRPr="00D801D7" w:rsidRDefault="00525E68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Жыраулар поэзиясы мен оның басты өкілдері туралы ой-пікірлері»   </w:t>
      </w:r>
      <w:r w:rsidRPr="00D801D7">
        <w:rPr>
          <w:sz w:val="28"/>
          <w:szCs w:val="28"/>
          <w:lang w:val="kk-KZ"/>
        </w:rPr>
        <w:t>эссе жазуға  кеңес беру</w:t>
      </w:r>
    </w:p>
    <w:p w:rsidR="00525E68" w:rsidRPr="00D801D7" w:rsidRDefault="008C3875" w:rsidP="00525E68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="00525E68" w:rsidRPr="00D801D7">
        <w:rPr>
          <w:color w:val="000000"/>
          <w:sz w:val="28"/>
          <w:szCs w:val="28"/>
          <w:lang w:val="kk-KZ"/>
        </w:rPr>
        <w:t xml:space="preserve">Қазақ ертегілері туралы зерттеулерінің ғылыми мәні. Эпостық жырларды зерттеп танудағы еңбектері. </w:t>
      </w:r>
      <w:r w:rsidR="00525E68" w:rsidRPr="00D801D7">
        <w:rPr>
          <w:sz w:val="28"/>
          <w:szCs w:val="28"/>
          <w:lang w:val="kk-KZ"/>
        </w:rPr>
        <w:t>дерек  көздерін жинауға әдебиеттер тізімін беру</w:t>
      </w:r>
    </w:p>
    <w:p w:rsidR="00525E68" w:rsidRPr="00D801D7" w:rsidRDefault="008C3875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«</w:t>
      </w:r>
      <w:r w:rsidRPr="00D801D7">
        <w:rPr>
          <w:color w:val="000000"/>
          <w:sz w:val="28"/>
          <w:szCs w:val="28"/>
          <w:lang w:val="kk-KZ"/>
        </w:rPr>
        <w:t>Әдебиет тарихы»</w:t>
      </w:r>
      <w:r w:rsidR="00525E68" w:rsidRPr="00D801D7">
        <w:rPr>
          <w:color w:val="000000"/>
          <w:sz w:val="28"/>
          <w:szCs w:val="28"/>
          <w:lang w:val="kk-KZ"/>
        </w:rPr>
        <w:t xml:space="preserve"> кітабының қазақ әдебиеттану ғылымында алатын орны. 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       </w:t>
      </w:r>
      <w:r w:rsidR="00525E68" w:rsidRPr="00D801D7">
        <w:rPr>
          <w:sz w:val="28"/>
          <w:szCs w:val="28"/>
          <w:lang w:val="kk-KZ"/>
        </w:rPr>
        <w:t>еңбегінің   мазмұны, дерек көздерін жинауға бағыт беру</w:t>
      </w:r>
    </w:p>
    <w:p w:rsidR="00525E68" w:rsidRPr="00D801D7" w:rsidRDefault="00525E68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7.</w:t>
      </w:r>
      <w:r w:rsidRPr="00D801D7">
        <w:rPr>
          <w:color w:val="000000"/>
          <w:sz w:val="28"/>
          <w:szCs w:val="28"/>
          <w:lang w:val="kk-KZ"/>
        </w:rPr>
        <w:t xml:space="preserve"> Туысқан халықтардың фольклоры туралы еңбектері. "Манас" эпосын зерттеп танудағы қосқан үлесі  конспект жасауға әдебиеттер  тізімін беру</w:t>
      </w:r>
    </w:p>
    <w:p w:rsidR="00C15027" w:rsidRPr="00D801D7" w:rsidRDefault="00C15027" w:rsidP="00C15027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525E68" w:rsidRPr="00D801D7" w:rsidRDefault="00525E68" w:rsidP="00525E68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1.«М. Әуезов  фольклортанушы»  слайдты  қабылдау</w:t>
      </w:r>
    </w:p>
    <w:p w:rsidR="00525E68" w:rsidRPr="00D801D7" w:rsidRDefault="00525E68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үлесі. Қазақ фольклоры жайлы ой-пікірлері      </w:t>
      </w:r>
      <w:r w:rsidRPr="00D801D7">
        <w:rPr>
          <w:sz w:val="28"/>
          <w:szCs w:val="28"/>
          <w:lang w:val="kk-KZ"/>
        </w:rPr>
        <w:t xml:space="preserve"> жиналған дерек көздері бойынша  конспект тексеру</w:t>
      </w:r>
    </w:p>
    <w:p w:rsidR="00525E68" w:rsidRPr="00D801D7" w:rsidRDefault="00525E68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 М.  О. Әуезовтың    </w:t>
      </w:r>
      <w:r w:rsidRPr="00D801D7">
        <w:rPr>
          <w:color w:val="000000"/>
          <w:sz w:val="28"/>
          <w:szCs w:val="28"/>
          <w:lang w:val="kk-KZ"/>
        </w:rPr>
        <w:t xml:space="preserve">қазақтың айтыс өнері туралы ой-толғамдары»    </w:t>
      </w:r>
      <w:r w:rsidRPr="00D801D7">
        <w:rPr>
          <w:sz w:val="28"/>
          <w:szCs w:val="28"/>
          <w:lang w:val="kk-KZ"/>
        </w:rPr>
        <w:t>эссе  талдау</w:t>
      </w:r>
    </w:p>
    <w:p w:rsidR="00525E68" w:rsidRPr="00D801D7" w:rsidRDefault="00525E68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Жыраулар поэзиясы мен оның басты өкілдері туралы ой-пікірлері»   </w:t>
      </w:r>
      <w:r w:rsidRPr="00D801D7">
        <w:rPr>
          <w:sz w:val="28"/>
          <w:szCs w:val="28"/>
          <w:lang w:val="kk-KZ"/>
        </w:rPr>
        <w:t>эссе   оқу</w:t>
      </w:r>
    </w:p>
    <w:p w:rsidR="00525E68" w:rsidRPr="00D801D7" w:rsidRDefault="00525E68" w:rsidP="00525E68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 xml:space="preserve">5. </w:t>
      </w:r>
      <w:r w:rsidRPr="00D801D7">
        <w:rPr>
          <w:color w:val="000000"/>
          <w:sz w:val="28"/>
          <w:szCs w:val="28"/>
          <w:lang w:val="kk-KZ"/>
        </w:rPr>
        <w:t>Қазақ ертегілері туралы зерттеулерінің ғылыми мәні. Эпостық жырларды зерттеп танудағы еңбектері   жиналған дерек  көздері   бойынша   конспект  тексеру</w:t>
      </w:r>
    </w:p>
    <w:p w:rsidR="00525E68" w:rsidRPr="00D801D7" w:rsidRDefault="00525E68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6. </w:t>
      </w:r>
      <w:r w:rsidRPr="00D801D7">
        <w:rPr>
          <w:color w:val="000000"/>
          <w:sz w:val="28"/>
          <w:szCs w:val="28"/>
          <w:lang w:val="kk-KZ"/>
        </w:rPr>
        <w:t xml:space="preserve">."Әдебиет тарихы" кітабының қазақ әдебиеттану ғылымында алатын орны. 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       </w:t>
      </w:r>
      <w:r w:rsidRPr="00D801D7">
        <w:rPr>
          <w:sz w:val="28"/>
          <w:szCs w:val="28"/>
          <w:lang w:val="kk-KZ"/>
        </w:rPr>
        <w:t xml:space="preserve">еңбегінің   мазмұны жиналған   дерек  көздері  бойынша    конспект тексеру </w:t>
      </w:r>
    </w:p>
    <w:p w:rsidR="00525E68" w:rsidRPr="00D801D7" w:rsidRDefault="00525E68" w:rsidP="00525E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7.</w:t>
      </w:r>
      <w:r w:rsidRPr="00D801D7">
        <w:rPr>
          <w:color w:val="000000"/>
          <w:sz w:val="28"/>
          <w:szCs w:val="28"/>
          <w:lang w:val="kk-KZ"/>
        </w:rPr>
        <w:t xml:space="preserve"> Туысқан халықтардың фольклоры туралы еңбектері. "Манас" эпосын зерттеп тануд</w:t>
      </w:r>
      <w:r w:rsidR="00EA364F" w:rsidRPr="00D801D7">
        <w:rPr>
          <w:color w:val="000000"/>
          <w:sz w:val="28"/>
          <w:szCs w:val="28"/>
          <w:lang w:val="kk-KZ"/>
        </w:rPr>
        <w:t>ағы қосқан үлесі  конспект   қабылдауғ ауызша  сурау, окнспект тексеру</w:t>
      </w:r>
    </w:p>
    <w:p w:rsidR="00C15027" w:rsidRPr="00D801D7" w:rsidRDefault="00C15027" w:rsidP="00C15027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C15027" w:rsidRPr="00D801D7" w:rsidRDefault="00C15027" w:rsidP="00C15027">
      <w:pPr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1.М. Әуезовтің "Әдебиет тарихы" кітабымен танысу.</w:t>
      </w:r>
    </w:p>
    <w:p w:rsidR="00C15027" w:rsidRPr="00D801D7" w:rsidRDefault="00C15027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2."Манас" эпосын зерттеп танудағы қосқан үлесін анықтау.</w:t>
      </w:r>
    </w:p>
    <w:p w:rsidR="00C15027" w:rsidRPr="00D801D7" w:rsidRDefault="00C15027" w:rsidP="00C15027">
      <w:pPr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3.М. Әуезовтің әдебиет тарихын дәуірлеуге қосқан үлесін айқындау</w:t>
      </w:r>
    </w:p>
    <w:p w:rsidR="00C15027" w:rsidRPr="00D801D7" w:rsidRDefault="00C15027" w:rsidP="00C15027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C15027" w:rsidRPr="00D801D7" w:rsidRDefault="00C15027" w:rsidP="00C15027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C15027" w:rsidRPr="00D801D7" w:rsidRDefault="00C15027" w:rsidP="00C15027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="005008A3" w:rsidRPr="00D801D7">
        <w:rPr>
          <w:sz w:val="28"/>
          <w:szCs w:val="28"/>
          <w:lang w:val="kk-KZ"/>
        </w:rPr>
        <w:t xml:space="preserve">  М.Әуезов - әдебиет тарихын зерттеуші. Туысқан халықтардың фольклоры туралы еңбектері. «Манас</w:t>
      </w:r>
      <w:r w:rsidR="005008A3" w:rsidRPr="00D801D7">
        <w:rPr>
          <w:b/>
          <w:sz w:val="28"/>
          <w:szCs w:val="28"/>
          <w:lang w:val="kk-KZ"/>
        </w:rPr>
        <w:t xml:space="preserve">» </w:t>
      </w:r>
      <w:r w:rsidR="005008A3" w:rsidRPr="00D801D7">
        <w:rPr>
          <w:sz w:val="28"/>
          <w:szCs w:val="28"/>
          <w:lang w:val="kk-KZ"/>
        </w:rPr>
        <w:t xml:space="preserve">эпосын зерттеп танудағы қосқан үлесі  тақырыбы бойынша    құрылған   тестке </w:t>
      </w:r>
      <w:r w:rsidRPr="00D801D7">
        <w:rPr>
          <w:sz w:val="28"/>
          <w:szCs w:val="28"/>
          <w:lang w:val="kk-KZ"/>
        </w:rPr>
        <w:t xml:space="preserve"> жауап беру</w:t>
      </w:r>
    </w:p>
    <w:p w:rsidR="00C15027" w:rsidRPr="00D801D7" w:rsidRDefault="00C15027" w:rsidP="00C15027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="005008A3" w:rsidRPr="00D801D7">
        <w:rPr>
          <w:sz w:val="28"/>
          <w:szCs w:val="28"/>
          <w:lang w:val="kk-KZ"/>
        </w:rPr>
        <w:t xml:space="preserve">  М.Әуезов - әдебиет тарихын зерттеуші. Туысқан халықтардың фольклоры туралы еңбектері. «Манас</w:t>
      </w:r>
      <w:r w:rsidR="005008A3" w:rsidRPr="00D801D7">
        <w:rPr>
          <w:b/>
          <w:sz w:val="28"/>
          <w:szCs w:val="28"/>
          <w:lang w:val="kk-KZ"/>
        </w:rPr>
        <w:t xml:space="preserve">» </w:t>
      </w:r>
      <w:r w:rsidR="005008A3" w:rsidRPr="00D801D7">
        <w:rPr>
          <w:sz w:val="28"/>
          <w:szCs w:val="28"/>
          <w:lang w:val="kk-KZ"/>
        </w:rPr>
        <w:t xml:space="preserve">эпосын зерттеп танудағы қосқан үлесі  тақырыбы бойынша    құрылған   таратпа қағаздары </w:t>
      </w:r>
      <w:r w:rsidRPr="00D801D7">
        <w:rPr>
          <w:sz w:val="28"/>
          <w:szCs w:val="28"/>
          <w:lang w:val="kk-KZ"/>
        </w:rPr>
        <w:t xml:space="preserve"> бойынша  сұрақтарға жауап беру</w:t>
      </w:r>
    </w:p>
    <w:p w:rsidR="00C15027" w:rsidRPr="00D801D7" w:rsidRDefault="00C15027" w:rsidP="00C15027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3.«</w:t>
      </w:r>
      <w:r w:rsidR="00EA364F" w:rsidRPr="00D801D7">
        <w:rPr>
          <w:sz w:val="28"/>
          <w:szCs w:val="28"/>
          <w:lang w:val="kk-KZ"/>
        </w:rPr>
        <w:t>Манас жыры</w:t>
      </w:r>
      <w:r w:rsidRPr="00D801D7">
        <w:rPr>
          <w:sz w:val="28"/>
          <w:szCs w:val="28"/>
          <w:lang w:val="kk-KZ"/>
        </w:rPr>
        <w:t>», «</w:t>
      </w:r>
      <w:r w:rsidR="00EA364F" w:rsidRPr="00D801D7">
        <w:rPr>
          <w:sz w:val="28"/>
          <w:szCs w:val="28"/>
          <w:lang w:val="kk-KZ"/>
        </w:rPr>
        <w:t>Қазақ  ертегілері</w:t>
      </w:r>
      <w:r w:rsidRPr="00D801D7">
        <w:rPr>
          <w:sz w:val="28"/>
          <w:szCs w:val="28"/>
          <w:lang w:val="kk-KZ"/>
        </w:rPr>
        <w:t>» жеке   тақырыппен жұмыс       істеу</w:t>
      </w:r>
    </w:p>
    <w:p w:rsidR="00C15027" w:rsidRPr="00D801D7" w:rsidRDefault="00C15027" w:rsidP="00C15027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4.«</w:t>
      </w:r>
      <w:r w:rsidR="00EA364F" w:rsidRPr="00D801D7">
        <w:rPr>
          <w:sz w:val="28"/>
          <w:szCs w:val="28"/>
          <w:lang w:val="kk-KZ"/>
        </w:rPr>
        <w:t>Эпос</w:t>
      </w:r>
      <w:r w:rsidRPr="00D801D7">
        <w:rPr>
          <w:sz w:val="28"/>
          <w:szCs w:val="28"/>
          <w:lang w:val="kk-KZ"/>
        </w:rPr>
        <w:t xml:space="preserve">»  жеке  тақырып бойынша        дерек  көздерін  жинау,     </w:t>
      </w:r>
    </w:p>
    <w:p w:rsidR="00C15027" w:rsidRPr="00D801D7" w:rsidRDefault="00C15027" w:rsidP="00C15027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5.«</w:t>
      </w:r>
      <w:r w:rsidR="00EA364F" w:rsidRPr="00D801D7">
        <w:rPr>
          <w:sz w:val="28"/>
          <w:szCs w:val="28"/>
          <w:lang w:val="kk-KZ"/>
        </w:rPr>
        <w:t>Қазақ   фольклоры</w:t>
      </w:r>
      <w:r w:rsidRPr="00D801D7">
        <w:rPr>
          <w:sz w:val="28"/>
          <w:szCs w:val="28"/>
          <w:lang w:val="kk-KZ"/>
        </w:rPr>
        <w:t>»  бойынша  өзіндік жұмыс істеуге   әрекеттену.</w:t>
      </w:r>
    </w:p>
    <w:p w:rsidR="00C15027" w:rsidRPr="00D801D7" w:rsidRDefault="00C15027" w:rsidP="00C15027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6.Қарахан    дәуірінің тарихы   бойынша   библиографиялық  көрсеткіш түзуді үйрету.</w:t>
      </w:r>
    </w:p>
    <w:p w:rsidR="00C15027" w:rsidRPr="00D801D7" w:rsidRDefault="00C15027" w:rsidP="00C15027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C15027" w:rsidRPr="00D801D7" w:rsidRDefault="00C15027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 қандай? </w:t>
      </w:r>
    </w:p>
    <w:p w:rsidR="00C15027" w:rsidRPr="00D801D7" w:rsidRDefault="00C15027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 М. Әуезов қазақ фольклоры жайлы қандай ой-пікірлер білдірген?</w:t>
      </w:r>
    </w:p>
    <w:p w:rsidR="00C15027" w:rsidRPr="00D801D7" w:rsidRDefault="007D0E6F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3.Қазақ </w:t>
      </w:r>
      <w:r w:rsidR="00C15027" w:rsidRPr="00D801D7">
        <w:rPr>
          <w:color w:val="000000"/>
          <w:sz w:val="28"/>
          <w:szCs w:val="28"/>
          <w:lang w:val="kk-KZ"/>
        </w:rPr>
        <w:t>ертегілері туралы зерттеулерінің ғылыми мәні қандай?</w:t>
      </w:r>
      <w:r w:rsidR="00C15027" w:rsidRPr="00D801D7">
        <w:rPr>
          <w:color w:val="000000"/>
          <w:sz w:val="28"/>
          <w:szCs w:val="28"/>
          <w:lang w:val="kk-KZ"/>
        </w:rPr>
        <w:br/>
        <w:t>4. Эпостық жырларды зерттеуге  қосқан үлесі қандай?</w:t>
      </w:r>
    </w:p>
    <w:p w:rsidR="00C15027" w:rsidRPr="00D801D7" w:rsidRDefault="00C15027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5. Қазақтың айтыс өнері туралы ой-толғамдары туралы қандай пікірлер білдірген? </w:t>
      </w:r>
    </w:p>
    <w:p w:rsidR="00C15027" w:rsidRPr="00D801D7" w:rsidRDefault="00C15027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6</w:t>
      </w:r>
      <w:r w:rsidR="008C3875" w:rsidRPr="00D801D7">
        <w:rPr>
          <w:color w:val="000000"/>
          <w:sz w:val="28"/>
          <w:szCs w:val="28"/>
          <w:lang w:val="kk-KZ"/>
        </w:rPr>
        <w:t>. «Әдебиет тарихы»</w:t>
      </w:r>
      <w:r w:rsidRPr="00D801D7">
        <w:rPr>
          <w:color w:val="000000"/>
          <w:sz w:val="28"/>
          <w:szCs w:val="28"/>
          <w:lang w:val="kk-KZ"/>
        </w:rPr>
        <w:t xml:space="preserve"> кітабының қазақ әдебиеттану ғылымында алатын орны қандай?</w:t>
      </w:r>
    </w:p>
    <w:p w:rsidR="00C15027" w:rsidRPr="00D801D7" w:rsidRDefault="00C15027" w:rsidP="00C15027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7.Туысқан халықтардың фольклоры туралы қандай еңбектері бар? "Манас" эпосын зерттеп танудағы қосқан үлесі қандай? </w:t>
      </w:r>
    </w:p>
    <w:p w:rsidR="00141E79" w:rsidRPr="00D801D7" w:rsidRDefault="00141E79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162DE6" w:rsidRPr="00D801D7" w:rsidRDefault="0052610C" w:rsidP="00162DE6">
      <w:pPr>
        <w:ind w:right="3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lastRenderedPageBreak/>
        <w:t>Тақырып 13</w:t>
      </w:r>
      <w:r w:rsidR="007D0E6F" w:rsidRPr="00D801D7">
        <w:rPr>
          <w:b/>
          <w:sz w:val="28"/>
          <w:szCs w:val="28"/>
          <w:lang w:val="kk-KZ"/>
        </w:rPr>
        <w:t>.</w:t>
      </w:r>
      <w:r w:rsidR="00162DE6" w:rsidRPr="00D801D7">
        <w:rPr>
          <w:b/>
          <w:noProof/>
          <w:sz w:val="28"/>
          <w:szCs w:val="28"/>
          <w:lang w:val="kk-KZ"/>
        </w:rPr>
        <w:t xml:space="preserve"> М.Әуезов және әлем әдебиеті. М.Әуезов шығармаларының әлем тілдеріне аударылуы. Қаламгер жайлы айтылған шетел ғалымдары мен ақын-жазушылардың,   ой-пікірлер.</w:t>
      </w:r>
    </w:p>
    <w:p w:rsidR="0052610C" w:rsidRPr="00D801D7" w:rsidRDefault="0052610C" w:rsidP="0052610C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141E79" w:rsidRPr="00D801D7" w:rsidRDefault="0052610C" w:rsidP="0052610C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16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E79" w:rsidRPr="00D801D7" w:rsidRDefault="00141E79" w:rsidP="0052610C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141E79" w:rsidRPr="00D801D7" w:rsidRDefault="00141E79" w:rsidP="00141E79">
      <w:pPr>
        <w:shd w:val="clear" w:color="auto" w:fill="FFFFFF"/>
        <w:autoSpaceDE w:val="0"/>
        <w:autoSpaceDN w:val="0"/>
        <w:adjustRightInd w:val="0"/>
        <w:jc w:val="both"/>
        <w:rPr>
          <w:b/>
          <w:noProof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noProof/>
          <w:color w:val="000000"/>
          <w:sz w:val="28"/>
          <w:szCs w:val="28"/>
          <w:lang w:val="kk-KZ"/>
        </w:rPr>
        <w:t>М. Әуезов және әлем әдебиеті.</w:t>
      </w:r>
    </w:p>
    <w:p w:rsidR="00141E79" w:rsidRPr="00D801D7" w:rsidRDefault="00141E79" w:rsidP="00141E79">
      <w:pPr>
        <w:jc w:val="both"/>
        <w:rPr>
          <w:rFonts w:eastAsia="Lucida Sans Unicode"/>
          <w:b/>
          <w:sz w:val="28"/>
          <w:szCs w:val="28"/>
          <w:lang w:val="kk-KZ"/>
        </w:rPr>
      </w:pPr>
      <w:r w:rsidRPr="00D801D7">
        <w:rPr>
          <w:rFonts w:eastAsia="Lucida Sans Unicode"/>
          <w:sz w:val="28"/>
          <w:szCs w:val="28"/>
          <w:lang w:val="kk-KZ"/>
        </w:rPr>
        <w:t>2.М. Әуезов туралы пікір айтқан шетел ғалымдары мен ақын-жазушылары.</w:t>
      </w:r>
    </w:p>
    <w:p w:rsidR="00141E79" w:rsidRPr="00D801D7" w:rsidRDefault="00141E79" w:rsidP="00141E79">
      <w:pPr>
        <w:shd w:val="clear" w:color="auto" w:fill="FFFFFF"/>
        <w:autoSpaceDE w:val="0"/>
        <w:autoSpaceDN w:val="0"/>
        <w:adjustRightInd w:val="0"/>
        <w:jc w:val="both"/>
        <w:rPr>
          <w:b/>
          <w:noProof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Pr="00D801D7">
        <w:rPr>
          <w:noProof/>
          <w:color w:val="000000"/>
          <w:sz w:val="28"/>
          <w:szCs w:val="28"/>
          <w:lang w:val="kk-KZ"/>
        </w:rPr>
        <w:t>М. Әуезов шығармашылығының әлем әдебиетіндағы орны.</w:t>
      </w:r>
    </w:p>
    <w:p w:rsidR="0052610C" w:rsidRPr="00D801D7" w:rsidRDefault="00141E79" w:rsidP="00141E7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noProof/>
          <w:color w:val="000000"/>
          <w:sz w:val="28"/>
          <w:szCs w:val="28"/>
          <w:lang w:val="kk-KZ"/>
        </w:rPr>
        <w:t>4.М. Әуезов – Абай есімін әлемге танытушы.</w:t>
      </w:r>
    </w:p>
    <w:p w:rsidR="0052610C" w:rsidRPr="00D801D7" w:rsidRDefault="0052610C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52610C" w:rsidRPr="00D801D7" w:rsidRDefault="0052610C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="00075170" w:rsidRPr="00D801D7">
        <w:rPr>
          <w:noProof/>
          <w:color w:val="000000"/>
          <w:sz w:val="28"/>
          <w:szCs w:val="28"/>
          <w:lang w:val="kk-KZ"/>
        </w:rPr>
        <w:t xml:space="preserve"> М. Әуезов және әлем әдебиеті   </w:t>
      </w:r>
      <w:r w:rsidRPr="00D801D7">
        <w:rPr>
          <w:sz w:val="28"/>
          <w:szCs w:val="28"/>
          <w:lang w:val="kk-KZ"/>
        </w:rPr>
        <w:t xml:space="preserve"> слайд жасау</w:t>
      </w:r>
    </w:p>
    <w:p w:rsidR="0052610C" w:rsidRPr="00D801D7" w:rsidRDefault="0052610C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="00075170" w:rsidRPr="00D801D7">
        <w:rPr>
          <w:rFonts w:eastAsia="Lucida Sans Unicode"/>
          <w:sz w:val="28"/>
          <w:szCs w:val="28"/>
          <w:lang w:val="kk-KZ"/>
        </w:rPr>
        <w:t>М. Әуезов туралы пікір айтқан шетел ғалымдары мен ақын-жазушылары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52610C" w:rsidRPr="00D801D7" w:rsidRDefault="0052610C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</w:t>
      </w:r>
      <w:r w:rsidR="00075170" w:rsidRPr="00D801D7">
        <w:rPr>
          <w:noProof/>
          <w:color w:val="000000"/>
          <w:sz w:val="28"/>
          <w:szCs w:val="28"/>
          <w:lang w:val="kk-KZ"/>
        </w:rPr>
        <w:t>М. Әуезов – Абай есімін әлемге танытушы</w:t>
      </w:r>
      <w:r w:rsidRPr="00D801D7">
        <w:rPr>
          <w:sz w:val="28"/>
          <w:szCs w:val="28"/>
          <w:lang w:val="kk-KZ"/>
        </w:rPr>
        <w:t>эссе жазу</w:t>
      </w:r>
    </w:p>
    <w:p w:rsidR="0052610C" w:rsidRPr="00D801D7" w:rsidRDefault="00075170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</w:t>
      </w:r>
      <w:r w:rsidR="00141E79" w:rsidRPr="00D801D7">
        <w:rPr>
          <w:sz w:val="28"/>
          <w:szCs w:val="28"/>
          <w:lang w:val="kk-KZ"/>
        </w:rPr>
        <w:t xml:space="preserve">. </w:t>
      </w:r>
      <w:r w:rsidRPr="00D801D7">
        <w:rPr>
          <w:noProof/>
          <w:color w:val="000000"/>
          <w:sz w:val="28"/>
          <w:szCs w:val="28"/>
          <w:lang w:val="kk-KZ"/>
        </w:rPr>
        <w:t>М. Әуезов шығармашылығының әлем әдебиетіндағы орны</w:t>
      </w:r>
      <w:r w:rsidR="0052610C" w:rsidRPr="00D801D7">
        <w:rPr>
          <w:sz w:val="28"/>
          <w:szCs w:val="28"/>
          <w:lang w:val="kk-KZ"/>
        </w:rPr>
        <w:t>дерек  көздерін жинау</w:t>
      </w:r>
    </w:p>
    <w:p w:rsidR="0052610C" w:rsidRPr="00D801D7" w:rsidRDefault="0052610C" w:rsidP="0052610C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075170" w:rsidRPr="00D801D7" w:rsidRDefault="00075170" w:rsidP="0007517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noProof/>
          <w:color w:val="000000"/>
          <w:sz w:val="28"/>
          <w:szCs w:val="28"/>
          <w:lang w:val="kk-KZ"/>
        </w:rPr>
        <w:t xml:space="preserve">М. Әуезов және әлем әдебиеті   </w:t>
      </w:r>
      <w:r w:rsidRPr="00D801D7">
        <w:rPr>
          <w:sz w:val="28"/>
          <w:szCs w:val="28"/>
          <w:lang w:val="kk-KZ"/>
        </w:rPr>
        <w:t xml:space="preserve"> слайд жасауға  бағыт – бағдар беру</w:t>
      </w:r>
    </w:p>
    <w:p w:rsidR="00075170" w:rsidRPr="00D801D7" w:rsidRDefault="00D20900" w:rsidP="0007517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="005008A3" w:rsidRPr="00D801D7">
        <w:rPr>
          <w:rFonts w:eastAsia="Lucida Sans Unicode"/>
          <w:sz w:val="28"/>
          <w:szCs w:val="28"/>
          <w:lang w:val="kk-KZ"/>
        </w:rPr>
        <w:t>М.</w:t>
      </w:r>
      <w:r w:rsidR="00075170" w:rsidRPr="00D801D7">
        <w:rPr>
          <w:rFonts w:eastAsia="Lucida Sans Unicode"/>
          <w:sz w:val="28"/>
          <w:szCs w:val="28"/>
          <w:lang w:val="kk-KZ"/>
        </w:rPr>
        <w:t>Әуезовтуралы пікір айтқан шетел ғалымдары мен ақын-жазушылары</w:t>
      </w:r>
      <w:r w:rsidR="00075170" w:rsidRPr="00D801D7">
        <w:rPr>
          <w:sz w:val="28"/>
          <w:szCs w:val="28"/>
          <w:lang w:val="kk-KZ"/>
        </w:rPr>
        <w:t xml:space="preserve"> дерек  көздерін жинауға  мәліметтер жинағын беру</w:t>
      </w:r>
    </w:p>
    <w:p w:rsidR="00075170" w:rsidRPr="00D801D7" w:rsidRDefault="00075170" w:rsidP="0007517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</w:t>
      </w:r>
      <w:r w:rsidRPr="00D801D7">
        <w:rPr>
          <w:noProof/>
          <w:color w:val="000000"/>
          <w:sz w:val="28"/>
          <w:szCs w:val="28"/>
          <w:lang w:val="kk-KZ"/>
        </w:rPr>
        <w:t>М. Әуезов – Абай есімін әлемге танытушы</w:t>
      </w:r>
      <w:r w:rsidRPr="00D801D7">
        <w:rPr>
          <w:sz w:val="28"/>
          <w:szCs w:val="28"/>
          <w:lang w:val="kk-KZ"/>
        </w:rPr>
        <w:t xml:space="preserve"> эссе жазуға   көмек  көрсету</w:t>
      </w:r>
    </w:p>
    <w:p w:rsidR="00075170" w:rsidRPr="00D801D7" w:rsidRDefault="00075170" w:rsidP="0007517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</w:t>
      </w:r>
      <w:r w:rsidRPr="00D801D7">
        <w:rPr>
          <w:noProof/>
          <w:color w:val="000000"/>
          <w:sz w:val="28"/>
          <w:szCs w:val="28"/>
          <w:lang w:val="kk-KZ"/>
        </w:rPr>
        <w:t>М.Әуезов шығармашылығының әлем әдебиетіндағы орны</w:t>
      </w:r>
      <w:r w:rsidRPr="00D801D7">
        <w:rPr>
          <w:sz w:val="28"/>
          <w:szCs w:val="28"/>
          <w:lang w:val="kk-KZ"/>
        </w:rPr>
        <w:t xml:space="preserve"> дерек  көздерін жинауға  әдебиеттер тізімін  беру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075170" w:rsidRPr="00D801D7" w:rsidRDefault="00075170" w:rsidP="0007517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="005008A3" w:rsidRPr="00D801D7">
        <w:rPr>
          <w:noProof/>
          <w:color w:val="000000"/>
          <w:sz w:val="28"/>
          <w:szCs w:val="28"/>
          <w:lang w:val="kk-KZ"/>
        </w:rPr>
        <w:t>М.</w:t>
      </w:r>
      <w:r w:rsidRPr="00D801D7">
        <w:rPr>
          <w:noProof/>
          <w:color w:val="000000"/>
          <w:sz w:val="28"/>
          <w:szCs w:val="28"/>
          <w:lang w:val="kk-KZ"/>
        </w:rPr>
        <w:t xml:space="preserve">Әуезов және әлем әдебиеті   </w:t>
      </w:r>
      <w:r w:rsidRPr="00D801D7">
        <w:rPr>
          <w:sz w:val="28"/>
          <w:szCs w:val="28"/>
          <w:lang w:val="kk-KZ"/>
        </w:rPr>
        <w:t xml:space="preserve"> слайд  қабылдау</w:t>
      </w:r>
    </w:p>
    <w:p w:rsidR="00075170" w:rsidRPr="00D801D7" w:rsidRDefault="00075170" w:rsidP="0007517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Pr="00D801D7">
        <w:rPr>
          <w:rFonts w:eastAsia="Lucida Sans Unicode"/>
          <w:sz w:val="28"/>
          <w:szCs w:val="28"/>
          <w:lang w:val="kk-KZ"/>
        </w:rPr>
        <w:t>М.Әуезов туралы пікір айтқан шетел ғалымдары мен ақын-жазушылары</w:t>
      </w:r>
      <w:r w:rsidRPr="00D801D7">
        <w:rPr>
          <w:sz w:val="28"/>
          <w:szCs w:val="28"/>
          <w:lang w:val="kk-KZ"/>
        </w:rPr>
        <w:t xml:space="preserve"> жиналған дерек  көздері  бойынша   конспект тексеру</w:t>
      </w:r>
    </w:p>
    <w:p w:rsidR="00075170" w:rsidRPr="00D801D7" w:rsidRDefault="00075170" w:rsidP="0007517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</w:t>
      </w:r>
      <w:r w:rsidRPr="00D801D7">
        <w:rPr>
          <w:noProof/>
          <w:color w:val="000000"/>
          <w:sz w:val="28"/>
          <w:szCs w:val="28"/>
          <w:lang w:val="kk-KZ"/>
        </w:rPr>
        <w:t>М. Әуезов – Абай есімін әлемге танытушы</w:t>
      </w:r>
      <w:r w:rsidRPr="00D801D7">
        <w:rPr>
          <w:sz w:val="28"/>
          <w:szCs w:val="28"/>
          <w:lang w:val="kk-KZ"/>
        </w:rPr>
        <w:t xml:space="preserve"> эссе  қабылдау</w:t>
      </w:r>
    </w:p>
    <w:p w:rsidR="00075170" w:rsidRPr="00D801D7" w:rsidRDefault="00075170" w:rsidP="00075170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 </w:t>
      </w:r>
      <w:r w:rsidRPr="00D801D7">
        <w:rPr>
          <w:noProof/>
          <w:color w:val="000000"/>
          <w:sz w:val="28"/>
          <w:szCs w:val="28"/>
          <w:lang w:val="kk-KZ"/>
        </w:rPr>
        <w:t>М. Әуезов шығармашылығының әлем әдебиетіндағы орны</w:t>
      </w:r>
      <w:r w:rsidRPr="00D801D7">
        <w:rPr>
          <w:sz w:val="28"/>
          <w:szCs w:val="28"/>
          <w:lang w:val="kk-KZ"/>
        </w:rPr>
        <w:t xml:space="preserve">  жиналған дерек  кқздері  бойынша    конспект жасау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141E79" w:rsidRPr="00D801D7" w:rsidRDefault="00141E79" w:rsidP="00141E79">
      <w:pPr>
        <w:jc w:val="both"/>
        <w:rPr>
          <w:rFonts w:eastAsia="Lucida Sans Unicode"/>
          <w:b/>
          <w:sz w:val="28"/>
          <w:szCs w:val="28"/>
          <w:lang w:val="kk-KZ"/>
        </w:rPr>
      </w:pPr>
      <w:r w:rsidRPr="00D801D7">
        <w:rPr>
          <w:rFonts w:eastAsia="Lucida Sans Unicode"/>
          <w:sz w:val="28"/>
          <w:szCs w:val="28"/>
          <w:lang w:val="kk-KZ"/>
        </w:rPr>
        <w:t>1.М. Әуезов туралы пікір айтқан шетел ғалымдары туралы материал жина.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rFonts w:eastAsia="Lucida Sans Unicode"/>
          <w:sz w:val="28"/>
          <w:szCs w:val="28"/>
          <w:lang w:val="kk-KZ"/>
        </w:rPr>
        <w:t>2.М. Әуезовтің қандай шығармаларының шетел тілдерге аударылу жайын айқындау.</w:t>
      </w:r>
    </w:p>
    <w:p w:rsidR="0052610C" w:rsidRPr="00D801D7" w:rsidRDefault="0052610C" w:rsidP="0052610C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</w:t>
      </w:r>
      <w:r w:rsidR="00D20900" w:rsidRPr="00D801D7">
        <w:rPr>
          <w:noProof/>
          <w:color w:val="000000"/>
          <w:sz w:val="28"/>
          <w:szCs w:val="28"/>
          <w:lang w:val="kk-KZ"/>
        </w:rPr>
        <w:t xml:space="preserve"> М. Әуезов және әлем әдебиеті   </w:t>
      </w:r>
      <w:r w:rsidR="00D20900" w:rsidRPr="00D801D7">
        <w:rPr>
          <w:sz w:val="28"/>
          <w:szCs w:val="28"/>
          <w:lang w:val="kk-KZ"/>
        </w:rPr>
        <w:t xml:space="preserve">  тақырыбы бойынша  құрылған  т</w:t>
      </w:r>
      <w:r w:rsidRPr="00D801D7">
        <w:rPr>
          <w:sz w:val="28"/>
          <w:szCs w:val="28"/>
          <w:lang w:val="kk-KZ"/>
        </w:rPr>
        <w:t>естке  жауап беру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="00D20900" w:rsidRPr="00D801D7">
        <w:rPr>
          <w:noProof/>
          <w:color w:val="000000"/>
          <w:sz w:val="28"/>
          <w:szCs w:val="28"/>
          <w:lang w:val="kk-KZ"/>
        </w:rPr>
        <w:t xml:space="preserve"> М. Әуезов және әлем әдебиеті   </w:t>
      </w:r>
      <w:r w:rsidR="00D20900" w:rsidRPr="00D801D7">
        <w:rPr>
          <w:sz w:val="28"/>
          <w:szCs w:val="28"/>
          <w:lang w:val="kk-KZ"/>
        </w:rPr>
        <w:t xml:space="preserve"> тақырыбы    бойынша     жасалынған   таратпа    қағаздар   </w:t>
      </w:r>
      <w:r w:rsidRPr="00D801D7">
        <w:rPr>
          <w:sz w:val="28"/>
          <w:szCs w:val="28"/>
          <w:lang w:val="kk-KZ"/>
        </w:rPr>
        <w:t xml:space="preserve"> бойынша  сұрақтарға жауап беру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>3.«</w:t>
      </w:r>
      <w:r w:rsidR="00D20900" w:rsidRPr="00D801D7">
        <w:rPr>
          <w:noProof/>
          <w:sz w:val="28"/>
          <w:szCs w:val="28"/>
          <w:lang w:val="kk-KZ"/>
        </w:rPr>
        <w:t>М. Әуезов және әлем әдебиеті</w:t>
      </w:r>
      <w:r w:rsidRPr="00D801D7">
        <w:rPr>
          <w:sz w:val="28"/>
          <w:szCs w:val="28"/>
          <w:lang w:val="kk-KZ"/>
        </w:rPr>
        <w:t>», «</w:t>
      </w:r>
      <w:r w:rsidR="00332AA3" w:rsidRPr="00D801D7">
        <w:rPr>
          <w:sz w:val="28"/>
          <w:szCs w:val="28"/>
          <w:lang w:val="kk-KZ"/>
        </w:rPr>
        <w:t xml:space="preserve">М.Әуезов </w:t>
      </w:r>
      <w:r w:rsidRPr="00D801D7">
        <w:rPr>
          <w:sz w:val="28"/>
          <w:szCs w:val="28"/>
          <w:lang w:val="kk-KZ"/>
        </w:rPr>
        <w:t>» жеке   тақырыппен жұмыс       істеу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4.«</w:t>
      </w:r>
      <w:r w:rsidR="00D20900" w:rsidRPr="00D801D7">
        <w:rPr>
          <w:noProof/>
          <w:sz w:val="28"/>
          <w:szCs w:val="28"/>
          <w:lang w:val="kk-KZ"/>
        </w:rPr>
        <w:t>М.Әуезов шығармаларының әлем тілдеріне аударылуы</w:t>
      </w:r>
      <w:r w:rsidRPr="00D801D7">
        <w:rPr>
          <w:sz w:val="28"/>
          <w:szCs w:val="28"/>
          <w:lang w:val="kk-KZ"/>
        </w:rPr>
        <w:t xml:space="preserve">»  жеке  тақырып бойынша        дерек  көздерін  жинау,     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5.«</w:t>
      </w:r>
      <w:r w:rsidR="00332AA3" w:rsidRPr="00D801D7">
        <w:rPr>
          <w:noProof/>
          <w:color w:val="000000"/>
          <w:sz w:val="28"/>
          <w:szCs w:val="28"/>
          <w:lang w:val="kk-KZ"/>
        </w:rPr>
        <w:t>М.Әуезов – Абай есімін әлемге танытушы. Әуезов – Абай есімін әлемге танытушы</w:t>
      </w:r>
      <w:r w:rsidRPr="00D801D7">
        <w:rPr>
          <w:sz w:val="28"/>
          <w:szCs w:val="28"/>
          <w:lang w:val="kk-KZ"/>
        </w:rPr>
        <w:t>»  бойынша  өзіндік жұмыс істеуге   әрекеттену.</w:t>
      </w:r>
    </w:p>
    <w:p w:rsidR="0052610C" w:rsidRPr="00D801D7" w:rsidRDefault="0052610C" w:rsidP="0052610C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141E79" w:rsidRPr="00D801D7" w:rsidRDefault="00141E79" w:rsidP="00141E79">
      <w:pPr>
        <w:jc w:val="both"/>
        <w:rPr>
          <w:rFonts w:eastAsia="Lucida Sans Unicode"/>
          <w:b/>
          <w:sz w:val="28"/>
          <w:szCs w:val="28"/>
          <w:lang w:val="kk-KZ"/>
        </w:rPr>
      </w:pPr>
      <w:r w:rsidRPr="00D801D7">
        <w:rPr>
          <w:rFonts w:eastAsia="Lucida Sans Unicode"/>
          <w:sz w:val="28"/>
          <w:szCs w:val="28"/>
          <w:lang w:val="kk-KZ"/>
        </w:rPr>
        <w:t>1.М. Әуезовтің қандай шығармалары шетел тіліне аударылды?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rFonts w:eastAsia="Lucida Sans Unicode"/>
          <w:sz w:val="28"/>
          <w:szCs w:val="28"/>
          <w:lang w:val="kk-KZ"/>
        </w:rPr>
        <w:t>2.М. Әуезов шығармаларының әлем әдебиетінде алар орны қандай?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rFonts w:eastAsia="Lucida Sans Unicode"/>
          <w:sz w:val="28"/>
          <w:szCs w:val="28"/>
          <w:lang w:val="kk-KZ"/>
        </w:rPr>
        <w:t>3.М. Әуезов шығармаларына шетел әдебиеттанушылары, жазушылары қандай баға берді?</w:t>
      </w:r>
    </w:p>
    <w:p w:rsidR="0052610C" w:rsidRPr="00D801D7" w:rsidRDefault="0052610C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141E79" w:rsidRPr="00D801D7" w:rsidRDefault="00141E79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162DE6" w:rsidRPr="00D801D7" w:rsidRDefault="0052610C" w:rsidP="00162DE6">
      <w:pPr>
        <w:pStyle w:val="ad"/>
        <w:spacing w:before="0" w:beforeAutospacing="0" w:after="0" w:afterAutospacing="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Тақырып </w:t>
      </w:r>
      <w:r w:rsidR="00521407" w:rsidRPr="00D801D7">
        <w:rPr>
          <w:b/>
          <w:sz w:val="28"/>
          <w:szCs w:val="28"/>
          <w:lang w:val="kk-KZ"/>
        </w:rPr>
        <w:t xml:space="preserve">14. </w:t>
      </w:r>
    </w:p>
    <w:p w:rsidR="00162DE6" w:rsidRPr="00D801D7" w:rsidRDefault="00162DE6" w:rsidP="00162DE6">
      <w:pPr>
        <w:pStyle w:val="ad"/>
        <w:spacing w:before="0" w:beforeAutospacing="0" w:after="0" w:afterAutospacing="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М Әуезовтің    аудармалары:  Ю. Вагнердің </w:t>
      </w:r>
      <w:r w:rsidRPr="00D801D7">
        <w:rPr>
          <w:b/>
          <w:iCs/>
          <w:sz w:val="28"/>
          <w:szCs w:val="28"/>
          <w:lang w:val="kk-KZ"/>
        </w:rPr>
        <w:t xml:space="preserve">, </w:t>
      </w:r>
      <w:r w:rsidRPr="00D801D7">
        <w:rPr>
          <w:b/>
          <w:sz w:val="28"/>
          <w:szCs w:val="28"/>
          <w:lang w:val="kk-KZ"/>
        </w:rPr>
        <w:t xml:space="preserve">Б. Пруттың ,  А. Афиногеновтін,  Погодиннің Гогольдің,   </w:t>
      </w:r>
      <w:hyperlink r:id="rId10" w:tooltip="Уиллиам Шекспир (мұндай бет жоқ)" w:history="1">
        <w:r w:rsidRPr="00D801D7">
          <w:rPr>
            <w:rStyle w:val="ae"/>
            <w:b/>
            <w:color w:val="auto"/>
            <w:sz w:val="28"/>
            <w:szCs w:val="28"/>
            <w:u w:val="none"/>
            <w:lang w:val="kk-KZ"/>
          </w:rPr>
          <w:t>Шекспирдің</w:t>
        </w:r>
      </w:hyperlink>
      <w:r w:rsidRPr="00D801D7">
        <w:rPr>
          <w:b/>
          <w:iCs/>
          <w:sz w:val="28"/>
          <w:szCs w:val="28"/>
          <w:lang w:val="kk-KZ"/>
        </w:rPr>
        <w:t xml:space="preserve">,  </w:t>
      </w:r>
      <w:hyperlink r:id="rId11" w:tooltip="Толстой Лев" w:history="1">
        <w:r w:rsidRPr="00D801D7">
          <w:rPr>
            <w:rStyle w:val="ae"/>
            <w:b/>
            <w:color w:val="auto"/>
            <w:sz w:val="28"/>
            <w:szCs w:val="28"/>
            <w:u w:val="none"/>
            <w:lang w:val="kk-KZ"/>
          </w:rPr>
          <w:t>Л. Толстойдың</w:t>
        </w:r>
      </w:hyperlink>
      <w:r w:rsidRPr="00D801D7">
        <w:rPr>
          <w:b/>
          <w:sz w:val="28"/>
          <w:szCs w:val="28"/>
          <w:lang w:val="kk-KZ"/>
        </w:rPr>
        <w:t xml:space="preserve">, </w:t>
      </w:r>
      <w:hyperlink r:id="rId12" w:tooltip="Антон Чехов" w:history="1">
        <w:r w:rsidRPr="00D801D7">
          <w:rPr>
            <w:rStyle w:val="ae"/>
            <w:b/>
            <w:color w:val="auto"/>
            <w:sz w:val="28"/>
            <w:szCs w:val="28"/>
            <w:u w:val="none"/>
            <w:lang w:val="kk-KZ"/>
          </w:rPr>
          <w:t>А. Чеховтың</w:t>
        </w:r>
      </w:hyperlink>
      <w:r w:rsidRPr="00D801D7">
        <w:rPr>
          <w:b/>
          <w:sz w:val="28"/>
          <w:szCs w:val="28"/>
          <w:lang w:val="kk-KZ"/>
        </w:rPr>
        <w:t xml:space="preserve">,  </w:t>
      </w:r>
      <w:hyperlink r:id="rId13" w:tooltip="Джек Лондон" w:history="1">
        <w:r w:rsidRPr="00D801D7">
          <w:rPr>
            <w:rStyle w:val="ae"/>
            <w:b/>
            <w:color w:val="auto"/>
            <w:sz w:val="28"/>
            <w:szCs w:val="28"/>
            <w:u w:val="none"/>
            <w:lang w:val="kk-KZ"/>
          </w:rPr>
          <w:t>Дж. Лондонның</w:t>
        </w:r>
      </w:hyperlink>
      <w:r w:rsidRPr="00D801D7">
        <w:rPr>
          <w:b/>
          <w:iCs/>
          <w:sz w:val="28"/>
          <w:szCs w:val="28"/>
          <w:lang w:val="kk-KZ"/>
        </w:rPr>
        <w:t xml:space="preserve">,  </w:t>
      </w:r>
      <w:hyperlink r:id="rId14" w:tooltip="Иван Сергеевич Тургенев" w:history="1">
        <w:r w:rsidRPr="00D801D7">
          <w:rPr>
            <w:rStyle w:val="ae"/>
            <w:b/>
            <w:color w:val="auto"/>
            <w:sz w:val="28"/>
            <w:szCs w:val="28"/>
            <w:u w:val="none"/>
            <w:lang w:val="kk-KZ"/>
          </w:rPr>
          <w:t>И. Тургеневтің</w:t>
        </w:r>
      </w:hyperlink>
      <w:r w:rsidRPr="00D801D7">
        <w:rPr>
          <w:b/>
          <w:sz w:val="28"/>
          <w:szCs w:val="28"/>
          <w:lang w:val="kk-KZ"/>
        </w:rPr>
        <w:t xml:space="preserve">  шығармаларын аударуы. </w:t>
      </w:r>
    </w:p>
    <w:p w:rsidR="008417BF" w:rsidRPr="00D801D7" w:rsidRDefault="008417BF" w:rsidP="008417BF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8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7BF" w:rsidRPr="00D801D7" w:rsidRDefault="008417BF" w:rsidP="008417BF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1.М. Әуезовтің қазақ халқының ауыз әдебиеті туындыларын жинап, жариялауға қосқан үлесі. Қазақ фольклоры жайлы ой-пікірлері.  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2.Қазақ ертегілері туралы зерттеулерінің ғылыми мәні. Эпостық жырларды зерттеп танудағы еңбектері. Қазақтың айтыс өнері туралы ой-толғамдары. 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3."Әдебиет тарихы" кітабының қазақ әдебиеттану ғылымында алатын орны. 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ой-пікірлері.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4.Туысқан халықтардың фольклоры туралы еңбектері. "Манас" эпосын зерттеп танудағы қосқан үлесі. </w:t>
      </w:r>
    </w:p>
    <w:p w:rsidR="008417BF" w:rsidRPr="00D801D7" w:rsidRDefault="008417BF" w:rsidP="008417BF">
      <w:pPr>
        <w:tabs>
          <w:tab w:val="left" w:pos="2820"/>
        </w:tabs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«М. Әуезов  фольклортанушы»слайд жасау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үлесі. Қазақ фольклоры жайлы ой-пікірлері     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 М.  О. Әуезовтың    </w:t>
      </w:r>
      <w:r w:rsidRPr="00D801D7">
        <w:rPr>
          <w:color w:val="000000"/>
          <w:sz w:val="28"/>
          <w:szCs w:val="28"/>
          <w:lang w:val="kk-KZ"/>
        </w:rPr>
        <w:t xml:space="preserve">қазақтың айтыс өнері туралы ой-толғамдары»    </w:t>
      </w:r>
      <w:r w:rsidRPr="00D801D7">
        <w:rPr>
          <w:sz w:val="28"/>
          <w:szCs w:val="28"/>
          <w:lang w:val="kk-KZ"/>
        </w:rPr>
        <w:t>эссе жазу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Жыраулар поэзиясы мен оның басты өкілдері туралы ой-пікірлері»   </w:t>
      </w:r>
      <w:r w:rsidRPr="00D801D7">
        <w:rPr>
          <w:sz w:val="28"/>
          <w:szCs w:val="28"/>
          <w:lang w:val="kk-KZ"/>
        </w:rPr>
        <w:t>эссе жазу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</w:t>
      </w:r>
      <w:r w:rsidRPr="00D801D7">
        <w:rPr>
          <w:color w:val="000000"/>
          <w:sz w:val="28"/>
          <w:szCs w:val="28"/>
          <w:lang w:val="kk-KZ"/>
        </w:rPr>
        <w:t xml:space="preserve">Қазақ ертегілері туралы зерттеулерінің ғылыми мәні. Эпостық жырларды зерттеп танудағы еңбектері.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«</w:t>
      </w:r>
      <w:r w:rsidRPr="00D801D7">
        <w:rPr>
          <w:color w:val="000000"/>
          <w:sz w:val="28"/>
          <w:szCs w:val="28"/>
          <w:lang w:val="kk-KZ"/>
        </w:rPr>
        <w:t xml:space="preserve">Әдебиет тарихы» кітабының қазақ әдебиеттану ғылымында алатын орны. </w:t>
      </w:r>
      <w:r w:rsidRPr="00D801D7">
        <w:rPr>
          <w:color w:val="000000"/>
          <w:sz w:val="28"/>
          <w:szCs w:val="28"/>
          <w:lang w:val="kk-KZ"/>
        </w:rPr>
        <w:lastRenderedPageBreak/>
        <w:t xml:space="preserve">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       </w:t>
      </w:r>
      <w:r w:rsidRPr="00D801D7">
        <w:rPr>
          <w:sz w:val="28"/>
          <w:szCs w:val="28"/>
          <w:lang w:val="kk-KZ"/>
        </w:rPr>
        <w:t>еңбегінің   мазмұны, дерек көздерін жинау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7.</w:t>
      </w:r>
      <w:r w:rsidRPr="00D801D7">
        <w:rPr>
          <w:color w:val="000000"/>
          <w:sz w:val="28"/>
          <w:szCs w:val="28"/>
          <w:lang w:val="kk-KZ"/>
        </w:rPr>
        <w:t xml:space="preserve"> Туысқан халықтардың фольклоры туралы еңбектері. "Манас" эпосын зерттеп танудағы қосқан үлесі  конспект жасау</w:t>
      </w:r>
    </w:p>
    <w:p w:rsidR="008417BF" w:rsidRPr="00D801D7" w:rsidRDefault="008417BF" w:rsidP="008417BF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«М. Әуезов  фольклортанушы»  слайд жасауға  бағыт бағдар беру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үлесі. Қазақ фольклоры жайлы ой-пікірлері      </w:t>
      </w:r>
      <w:r w:rsidRPr="00D801D7">
        <w:rPr>
          <w:sz w:val="28"/>
          <w:szCs w:val="28"/>
          <w:lang w:val="kk-KZ"/>
        </w:rPr>
        <w:t>дерек  көздерін жинауға  мәліметтер беру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М.  О. Әуезовтың    </w:t>
      </w:r>
      <w:r w:rsidRPr="00D801D7">
        <w:rPr>
          <w:color w:val="000000"/>
          <w:sz w:val="28"/>
          <w:szCs w:val="28"/>
          <w:lang w:val="kk-KZ"/>
        </w:rPr>
        <w:t xml:space="preserve">қазақтың айтыс өнері туралы ой-толғамдары»    </w:t>
      </w:r>
      <w:r w:rsidRPr="00D801D7">
        <w:rPr>
          <w:sz w:val="28"/>
          <w:szCs w:val="28"/>
          <w:lang w:val="kk-KZ"/>
        </w:rPr>
        <w:t>эссе жазуға кеңес беру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Жыраулар поэзиясы мен оның басты өкілдері туралы ой-пікірлері»   </w:t>
      </w:r>
      <w:r w:rsidRPr="00D801D7">
        <w:rPr>
          <w:sz w:val="28"/>
          <w:szCs w:val="28"/>
          <w:lang w:val="kk-KZ"/>
        </w:rPr>
        <w:t>эссе жазуға  кеңес беру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color w:val="000000"/>
          <w:sz w:val="28"/>
          <w:szCs w:val="28"/>
          <w:lang w:val="kk-KZ"/>
        </w:rPr>
        <w:t xml:space="preserve">Қазақ ертегілері туралы зерттеулерінің ғылыми мәні. Эпостық жырларды зерттеп танудағы еңбектері. </w:t>
      </w:r>
      <w:r w:rsidRPr="00D801D7">
        <w:rPr>
          <w:sz w:val="28"/>
          <w:szCs w:val="28"/>
          <w:lang w:val="kk-KZ"/>
        </w:rPr>
        <w:t>дерек  көздерін жинауға әдебиеттер тізімін беру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 «</w:t>
      </w:r>
      <w:r w:rsidRPr="00D801D7">
        <w:rPr>
          <w:color w:val="000000"/>
          <w:sz w:val="28"/>
          <w:szCs w:val="28"/>
          <w:lang w:val="kk-KZ"/>
        </w:rPr>
        <w:t xml:space="preserve">Әдебиет тарихы» кітабының қазақ әдебиеттану ғылымында алатын орны. 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       </w:t>
      </w:r>
      <w:r w:rsidRPr="00D801D7">
        <w:rPr>
          <w:sz w:val="28"/>
          <w:szCs w:val="28"/>
          <w:lang w:val="kk-KZ"/>
        </w:rPr>
        <w:t>еңбегінің   мазмұны, дерек көздерін жинауға бағыт беру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7.</w:t>
      </w:r>
      <w:r w:rsidRPr="00D801D7">
        <w:rPr>
          <w:color w:val="000000"/>
          <w:sz w:val="28"/>
          <w:szCs w:val="28"/>
          <w:lang w:val="kk-KZ"/>
        </w:rPr>
        <w:t xml:space="preserve"> Туысқан халықтардың фольклоры туралы еңбектері. "Манас" эпосын зерттеп танудағы қосқан үлесі  конспект жасауға әдебиеттер  тізімін беру</w:t>
      </w:r>
    </w:p>
    <w:p w:rsidR="008417BF" w:rsidRPr="00D801D7" w:rsidRDefault="008417BF" w:rsidP="008417BF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1.«М. Әуезов  фольклортанушы»  слайдты  қабылдау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үлесі. Қазақ фольклоры жайлы ой-пікірлері      </w:t>
      </w:r>
      <w:r w:rsidRPr="00D801D7">
        <w:rPr>
          <w:sz w:val="28"/>
          <w:szCs w:val="28"/>
          <w:lang w:val="kk-KZ"/>
        </w:rPr>
        <w:t xml:space="preserve"> жиналған дерек көздері бойынша  конспект тексеру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 М.  О. Әуезовтың    </w:t>
      </w:r>
      <w:r w:rsidRPr="00D801D7">
        <w:rPr>
          <w:color w:val="000000"/>
          <w:sz w:val="28"/>
          <w:szCs w:val="28"/>
          <w:lang w:val="kk-KZ"/>
        </w:rPr>
        <w:t xml:space="preserve">қазақтың айтыс өнері туралы ой-толғамдары»    </w:t>
      </w:r>
      <w:r w:rsidRPr="00D801D7">
        <w:rPr>
          <w:sz w:val="28"/>
          <w:szCs w:val="28"/>
          <w:lang w:val="kk-KZ"/>
        </w:rPr>
        <w:t>эссе  талдау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 «</w:t>
      </w:r>
      <w:r w:rsidRPr="00D801D7">
        <w:rPr>
          <w:color w:val="000000"/>
          <w:sz w:val="28"/>
          <w:szCs w:val="28"/>
          <w:lang w:val="kk-KZ"/>
        </w:rPr>
        <w:t xml:space="preserve">Жыраулар поэзиясы мен оның басты өкілдері туралы ой-пікірлері»   </w:t>
      </w:r>
      <w:r w:rsidRPr="00D801D7">
        <w:rPr>
          <w:sz w:val="28"/>
          <w:szCs w:val="28"/>
          <w:lang w:val="kk-KZ"/>
        </w:rPr>
        <w:t>эссе   оқу</w:t>
      </w:r>
    </w:p>
    <w:p w:rsidR="008417BF" w:rsidRPr="00D801D7" w:rsidRDefault="008417BF" w:rsidP="008417BF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</w:t>
      </w:r>
      <w:r w:rsidRPr="00D801D7">
        <w:rPr>
          <w:color w:val="000000"/>
          <w:sz w:val="28"/>
          <w:szCs w:val="28"/>
          <w:lang w:val="kk-KZ"/>
        </w:rPr>
        <w:t>Қазақ ертегілері туралы зерттеулерінің ғылыми мәні. Эпостық жырларды зерттеп танудағы еңбектері   жиналған дерек  көздері   бойынша   конспект  тексеру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6. </w:t>
      </w:r>
      <w:r w:rsidRPr="00D801D7">
        <w:rPr>
          <w:color w:val="000000"/>
          <w:sz w:val="28"/>
          <w:szCs w:val="28"/>
          <w:lang w:val="kk-KZ"/>
        </w:rPr>
        <w:t xml:space="preserve">."Әдебиет тарихы" кітабының қазақ әдебиеттану ғылымында алатын орны. - - Әдебиет тарихын дәуірлеу тәжірибесі. Көшпелі дәуір әдебиеті мен зар заман ақындары жайлы ой-пікірлері. Жыраулар поэзиясы мен оның басты өкілдері туралы ой-пікірлері       </w:t>
      </w:r>
      <w:r w:rsidRPr="00D801D7">
        <w:rPr>
          <w:sz w:val="28"/>
          <w:szCs w:val="28"/>
          <w:lang w:val="kk-KZ"/>
        </w:rPr>
        <w:t xml:space="preserve">еңбегінің   мазмұны жиналған   дерек  көздері  бойынша    конспект тексеру 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7.</w:t>
      </w:r>
      <w:r w:rsidRPr="00D801D7">
        <w:rPr>
          <w:color w:val="000000"/>
          <w:sz w:val="28"/>
          <w:szCs w:val="28"/>
          <w:lang w:val="kk-KZ"/>
        </w:rPr>
        <w:t xml:space="preserve"> Туысқан халықтардың фольклоры туралы еңбектері. "Манас" эпосын зерттеп танудағы қосқан үлесі  конспект   қабылдауғ ауызша  сурау, окнспект тексеру</w:t>
      </w:r>
    </w:p>
    <w:p w:rsidR="008417BF" w:rsidRPr="00D801D7" w:rsidRDefault="008417BF" w:rsidP="008417BF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lastRenderedPageBreak/>
        <w:t>5. Студенттердің білімін бағалау (тақырыпты қаншалықты меңгергенін   бағалау үшін ауызша сұрақ жауап алу)</w:t>
      </w:r>
    </w:p>
    <w:p w:rsidR="008417BF" w:rsidRPr="00D801D7" w:rsidRDefault="008417BF" w:rsidP="008417BF">
      <w:pPr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1.М. Әуезовтің "Әдебиет тарихы" кітабымен танысу.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2."Манас" эпосын зерттеп танудағы қосқан үлесін анықтау.</w:t>
      </w:r>
    </w:p>
    <w:p w:rsidR="008417BF" w:rsidRPr="00D801D7" w:rsidRDefault="008417BF" w:rsidP="008417BF">
      <w:pPr>
        <w:rPr>
          <w:b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3.М. Әуезовтің әдебиет тарихын дәуірлеуге қосқан үлесін айқындау</w:t>
      </w:r>
    </w:p>
    <w:p w:rsidR="008417BF" w:rsidRPr="00D801D7" w:rsidRDefault="008417BF" w:rsidP="008417BF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8417BF" w:rsidRPr="00D801D7" w:rsidRDefault="008417BF" w:rsidP="008417BF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  М.Әуезов - әдебиет тарихын зерттеуші. Туысқан халықтардың фольклоры туралы еңбектері. «Манас</w:t>
      </w:r>
      <w:r w:rsidRPr="00D801D7">
        <w:rPr>
          <w:b/>
          <w:sz w:val="28"/>
          <w:szCs w:val="28"/>
          <w:lang w:val="kk-KZ"/>
        </w:rPr>
        <w:t xml:space="preserve">» </w:t>
      </w:r>
      <w:r w:rsidRPr="00D801D7">
        <w:rPr>
          <w:sz w:val="28"/>
          <w:szCs w:val="28"/>
          <w:lang w:val="kk-KZ"/>
        </w:rPr>
        <w:t>эпосын зерттеп танудағы қосқан үлесі  тақырыбы бойынша    құрылған   тестке  жауап беру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 М.Әуезов - әдебиет тарихын зерттеуші. Туысқан халықтардың фольклоры туралы еңбектері. «Манас</w:t>
      </w:r>
      <w:r w:rsidRPr="00D801D7">
        <w:rPr>
          <w:b/>
          <w:sz w:val="28"/>
          <w:szCs w:val="28"/>
          <w:lang w:val="kk-KZ"/>
        </w:rPr>
        <w:t xml:space="preserve">» </w:t>
      </w:r>
      <w:r w:rsidRPr="00D801D7">
        <w:rPr>
          <w:sz w:val="28"/>
          <w:szCs w:val="28"/>
          <w:lang w:val="kk-KZ"/>
        </w:rPr>
        <w:t>эпосын зерттеп танудағы қосқан үлесі  тақырыбы бойынша    құрылған   таратпа қағаздары  бойынша  сұрақтарға жауап беру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3.«Манас жыры», «Қазақ  ертегілері» жеке   тақырыппен жұмыс       істеу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4.«Эпос»  жеке  тақырып бойынша        дерек  көздерін  жинау,     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5.«Қазақ   фольклоры»  бойынша  өзіндік жұмыс істеуге   әрекеттену.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6.Қарахан    дәуірінің тарихы   бойынша   библиографиялық  көрсеткіш түзуді үйрету.</w:t>
      </w:r>
    </w:p>
    <w:p w:rsidR="008417BF" w:rsidRPr="00D801D7" w:rsidRDefault="008417BF" w:rsidP="008417BF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color w:val="000000"/>
          <w:sz w:val="28"/>
          <w:szCs w:val="28"/>
          <w:lang w:val="kk-KZ"/>
        </w:rPr>
        <w:t xml:space="preserve">М. Әуезовтің қазақ халқының ауыз әдебиеті туындыларын жинап, жариялауға қосқан үлесі қандай? 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2. М. Әуезов қазақ фольклоры жайлы қандай ой-пікірлер білдірген?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3.Қазақ ертегілері туралы зерттеулерінің ғылыми мәні қандай?</w:t>
      </w:r>
      <w:r w:rsidRPr="00D801D7">
        <w:rPr>
          <w:color w:val="000000"/>
          <w:sz w:val="28"/>
          <w:szCs w:val="28"/>
          <w:lang w:val="kk-KZ"/>
        </w:rPr>
        <w:br/>
        <w:t>4. Эпостық жырларды зерттеуге  қосқан үлесі қандай?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5. Қазақтың айтыс өнері туралы ой-толғамдары туралы қандай пікірлер білдірген? 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>6. «Әдебиет тарихы» кітабының қазақ әдебиеттану ғылымында алатын орны қандай?</w:t>
      </w: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kk-KZ"/>
        </w:rPr>
      </w:pPr>
      <w:r w:rsidRPr="00D801D7">
        <w:rPr>
          <w:color w:val="000000"/>
          <w:sz w:val="28"/>
          <w:szCs w:val="28"/>
          <w:lang w:val="kk-KZ"/>
        </w:rPr>
        <w:t xml:space="preserve">7.Туысқан халықтардың фольклоры туралы қандай еңбектері бар? "Манас" эпосын зерттеп танудағы қосқан үлесі қандай? </w:t>
      </w:r>
    </w:p>
    <w:p w:rsidR="00141E79" w:rsidRPr="00D801D7" w:rsidRDefault="00141E79" w:rsidP="00141E79">
      <w:pPr>
        <w:pStyle w:val="3"/>
        <w:spacing w:line="240" w:lineRule="auto"/>
        <w:jc w:val="both"/>
        <w:rPr>
          <w:rFonts w:ascii="Times New Roman" w:hAnsi="Times New Roman"/>
          <w:color w:val="FF0000"/>
          <w:szCs w:val="28"/>
          <w:lang w:val="kk-KZ"/>
        </w:rPr>
      </w:pPr>
    </w:p>
    <w:p w:rsidR="0052610C" w:rsidRPr="00D801D7" w:rsidRDefault="0052610C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162DE6" w:rsidRPr="00D801D7" w:rsidRDefault="0052610C" w:rsidP="00162DE6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Тақырып 15</w:t>
      </w:r>
      <w:r w:rsidR="00162DE6" w:rsidRPr="00D801D7">
        <w:rPr>
          <w:b/>
          <w:sz w:val="28"/>
          <w:szCs w:val="28"/>
          <w:lang w:val="kk-KZ"/>
        </w:rPr>
        <w:t>.</w:t>
      </w:r>
      <w:r w:rsidR="00162DE6" w:rsidRPr="00D801D7">
        <w:rPr>
          <w:sz w:val="28"/>
          <w:szCs w:val="28"/>
          <w:lang w:val="kk-KZ"/>
        </w:rPr>
        <w:t xml:space="preserve"> </w:t>
      </w:r>
      <w:r w:rsidR="00162DE6" w:rsidRPr="00D801D7">
        <w:rPr>
          <w:b/>
          <w:sz w:val="28"/>
          <w:szCs w:val="28"/>
          <w:lang w:val="kk-KZ"/>
        </w:rPr>
        <w:t>М.</w:t>
      </w:r>
      <w:r w:rsidR="00162DE6" w:rsidRPr="00D801D7">
        <w:rPr>
          <w:sz w:val="28"/>
          <w:szCs w:val="28"/>
          <w:lang w:val="kk-KZ"/>
        </w:rPr>
        <w:t xml:space="preserve"> </w:t>
      </w:r>
      <w:r w:rsidR="00162DE6" w:rsidRPr="00D801D7">
        <w:rPr>
          <w:b/>
          <w:sz w:val="28"/>
          <w:szCs w:val="28"/>
          <w:lang w:val="kk-KZ"/>
        </w:rPr>
        <w:t>Әуезов   шәкірттері, Тәуелсіздік жылдарынан кейінгі  М. Әуезов  шығармашылығының   зерттелуі</w:t>
      </w:r>
    </w:p>
    <w:p w:rsidR="001B3821" w:rsidRPr="00D801D7" w:rsidRDefault="001B3821" w:rsidP="001B382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52610C" w:rsidRPr="00D801D7" w:rsidRDefault="0052610C" w:rsidP="0052610C">
      <w:pPr>
        <w:tabs>
          <w:tab w:val="left" w:pos="2820"/>
        </w:tabs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1.Талқылауға арналған сұрақтар:</w:t>
      </w:r>
    </w:p>
    <w:p w:rsidR="00141E79" w:rsidRPr="00D801D7" w:rsidRDefault="0052610C" w:rsidP="0052610C">
      <w:pPr>
        <w:tabs>
          <w:tab w:val="left" w:pos="2820"/>
        </w:tabs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</w:rPr>
        <w:drawing>
          <wp:inline distT="0" distB="0" distL="0" distR="0">
            <wp:extent cx="626110" cy="655320"/>
            <wp:effectExtent l="19050" t="0" r="2540" b="0"/>
            <wp:docPr id="18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E79" w:rsidRPr="00D801D7" w:rsidRDefault="00141E79" w:rsidP="0052610C">
      <w:pPr>
        <w:tabs>
          <w:tab w:val="left" w:pos="2820"/>
        </w:tabs>
        <w:rPr>
          <w:b/>
          <w:sz w:val="28"/>
          <w:szCs w:val="28"/>
          <w:lang w:val="kk-KZ"/>
        </w:rPr>
      </w:pP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1.М. Әуезов туралы естеліктерге шолу. 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  <w:lang w:val="kk-KZ"/>
        </w:rPr>
        <w:t>2.М. Әуезов және оның шәкірттері.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3.М. Әуезов туралы </w:t>
      </w:r>
      <w:r w:rsidRPr="00D801D7">
        <w:rPr>
          <w:noProof/>
          <w:sz w:val="28"/>
          <w:szCs w:val="28"/>
          <w:lang w:val="kk-KZ"/>
        </w:rPr>
        <w:t>З. Қабдоловтың естеліктері.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  <w:lang w:val="kk-KZ"/>
        </w:rPr>
        <w:t>4.М. Әуезов  Байқадамованың естеліктері.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noProof/>
          <w:color w:val="000000"/>
          <w:sz w:val="28"/>
          <w:szCs w:val="28"/>
          <w:lang w:val="kk-KZ"/>
        </w:rPr>
        <w:lastRenderedPageBreak/>
        <w:t xml:space="preserve">5.С. Қирабаев, Н. Тихонов, М. Шолохов, Луи Арагон, С. Мұқанов,  Ғ. Мүсірепов, Андре Стиль, Е. Ысмайылов,  Ш. Айтматов, Ә. Тәжібаев </w:t>
      </w:r>
    </w:p>
    <w:p w:rsidR="0052610C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noProof/>
          <w:color w:val="000000"/>
          <w:sz w:val="28"/>
          <w:szCs w:val="28"/>
          <w:lang w:val="kk-KZ"/>
        </w:rPr>
        <w:t>т. б. пікірлері.</w:t>
      </w:r>
    </w:p>
    <w:p w:rsidR="0052610C" w:rsidRPr="00D801D7" w:rsidRDefault="0052610C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2.Тапсырмалар: </w:t>
      </w:r>
    </w:p>
    <w:p w:rsidR="0052610C" w:rsidRPr="00D801D7" w:rsidRDefault="00141E79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="008D0428" w:rsidRPr="00D801D7">
        <w:rPr>
          <w:noProof/>
          <w:sz w:val="28"/>
          <w:szCs w:val="28"/>
          <w:lang w:val="kk-KZ"/>
        </w:rPr>
        <w:t xml:space="preserve"> М. Әуезов және оның шәкірттері</w:t>
      </w:r>
      <w:r w:rsidR="0052610C" w:rsidRPr="00D801D7">
        <w:rPr>
          <w:sz w:val="28"/>
          <w:szCs w:val="28"/>
          <w:lang w:val="kk-KZ"/>
        </w:rPr>
        <w:t>слайд жасау</w:t>
      </w:r>
    </w:p>
    <w:p w:rsidR="0052610C" w:rsidRPr="00D801D7" w:rsidRDefault="0052610C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 </w:t>
      </w:r>
      <w:r w:rsidR="008D0428" w:rsidRPr="00D801D7">
        <w:rPr>
          <w:sz w:val="28"/>
          <w:szCs w:val="28"/>
          <w:lang w:val="kk-KZ"/>
        </w:rPr>
        <w:t xml:space="preserve">М. Әуезов туралы естеліктер      </w:t>
      </w:r>
      <w:r w:rsidRPr="00D801D7">
        <w:rPr>
          <w:sz w:val="28"/>
          <w:szCs w:val="28"/>
          <w:lang w:val="kk-KZ"/>
        </w:rPr>
        <w:t>дерек  көздерін жинау</w:t>
      </w:r>
    </w:p>
    <w:p w:rsidR="0052610C" w:rsidRPr="00D801D7" w:rsidRDefault="0052610C" w:rsidP="008D0428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3.</w:t>
      </w:r>
      <w:r w:rsidR="008D0428" w:rsidRPr="00D801D7">
        <w:rPr>
          <w:sz w:val="28"/>
          <w:szCs w:val="28"/>
          <w:lang w:val="kk-KZ"/>
        </w:rPr>
        <w:t xml:space="preserve"> М. Әуезов туралы </w:t>
      </w:r>
      <w:r w:rsidR="008D0428" w:rsidRPr="00D801D7">
        <w:rPr>
          <w:noProof/>
          <w:sz w:val="28"/>
          <w:szCs w:val="28"/>
          <w:lang w:val="kk-KZ"/>
        </w:rPr>
        <w:t xml:space="preserve">З. Қабдоловтың естеліктері </w:t>
      </w:r>
      <w:r w:rsidRPr="00D801D7">
        <w:rPr>
          <w:sz w:val="28"/>
          <w:szCs w:val="28"/>
          <w:lang w:val="kk-KZ"/>
        </w:rPr>
        <w:t xml:space="preserve"> эссе жазу</w:t>
      </w:r>
    </w:p>
    <w:p w:rsidR="0052610C" w:rsidRPr="00D801D7" w:rsidRDefault="0052610C" w:rsidP="008D0428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</w:t>
      </w:r>
      <w:r w:rsidR="008D0428" w:rsidRPr="00D801D7">
        <w:rPr>
          <w:noProof/>
          <w:sz w:val="28"/>
          <w:szCs w:val="28"/>
          <w:lang w:val="kk-KZ"/>
        </w:rPr>
        <w:t xml:space="preserve"> М. Әуезов  Байқадамованың естеліктері</w:t>
      </w:r>
      <w:r w:rsidRPr="00D801D7">
        <w:rPr>
          <w:sz w:val="28"/>
          <w:szCs w:val="28"/>
          <w:lang w:val="kk-KZ"/>
        </w:rPr>
        <w:t xml:space="preserve"> эссе жазу</w:t>
      </w:r>
    </w:p>
    <w:p w:rsidR="0052610C" w:rsidRPr="00D801D7" w:rsidRDefault="0052610C" w:rsidP="0052610C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 </w:t>
      </w:r>
      <w:r w:rsidR="008D0428" w:rsidRPr="00D801D7">
        <w:rPr>
          <w:noProof/>
          <w:color w:val="000000"/>
          <w:sz w:val="28"/>
          <w:szCs w:val="28"/>
          <w:lang w:val="kk-KZ"/>
        </w:rPr>
        <w:t xml:space="preserve">С. Қирабаев, Н. Тихонов, М. Шолохов, Луи Арагон, С. Мұқанов,  Ғ. Мүсірепов, Андре Стиль, Е. Ысмайылов,  Ш. Айтматов, Ә. Тәжібаев   ғалымдардың   пікір мақалалары бойынша </w:t>
      </w:r>
      <w:r w:rsidRPr="00D801D7">
        <w:rPr>
          <w:sz w:val="28"/>
          <w:szCs w:val="28"/>
          <w:lang w:val="kk-KZ"/>
        </w:rPr>
        <w:t xml:space="preserve"> дерек  көздерін жинау</w:t>
      </w:r>
    </w:p>
    <w:p w:rsidR="0052610C" w:rsidRPr="00D801D7" w:rsidRDefault="0052610C" w:rsidP="0052610C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3. Студенттерге өз бетінше тапсырманы орындауға көмек.</w:t>
      </w:r>
    </w:p>
    <w:p w:rsidR="008D0428" w:rsidRPr="00D801D7" w:rsidRDefault="008D0428" w:rsidP="008D0428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noProof/>
          <w:sz w:val="28"/>
          <w:szCs w:val="28"/>
          <w:lang w:val="kk-KZ"/>
        </w:rPr>
        <w:t xml:space="preserve"> М. Әуезов және оның шәкірттері</w:t>
      </w:r>
      <w:r w:rsidRPr="00D801D7">
        <w:rPr>
          <w:sz w:val="28"/>
          <w:szCs w:val="28"/>
          <w:lang w:val="kk-KZ"/>
        </w:rPr>
        <w:t xml:space="preserve"> слайд жасауға    бағдар беру</w:t>
      </w:r>
    </w:p>
    <w:p w:rsidR="008D0428" w:rsidRPr="00D801D7" w:rsidRDefault="008D0428" w:rsidP="008D0428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 М. Әуезов туралы естеліктер      дерек  көздерін жинауға  бағыт беру</w:t>
      </w:r>
    </w:p>
    <w:p w:rsidR="008D0428" w:rsidRPr="00D801D7" w:rsidRDefault="008D0428" w:rsidP="008D0428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М. Әуезов туралы </w:t>
      </w:r>
      <w:r w:rsidRPr="00D801D7">
        <w:rPr>
          <w:noProof/>
          <w:sz w:val="28"/>
          <w:szCs w:val="28"/>
          <w:lang w:val="kk-KZ"/>
        </w:rPr>
        <w:t xml:space="preserve">З. Қабдоловтың естеліктері </w:t>
      </w:r>
      <w:r w:rsidRPr="00D801D7">
        <w:rPr>
          <w:sz w:val="28"/>
          <w:szCs w:val="28"/>
          <w:lang w:val="kk-KZ"/>
        </w:rPr>
        <w:t xml:space="preserve"> эссе жазуға  көмек  көрсету</w:t>
      </w:r>
    </w:p>
    <w:p w:rsidR="008D0428" w:rsidRPr="00D801D7" w:rsidRDefault="008D0428" w:rsidP="008D0428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</w:t>
      </w:r>
      <w:r w:rsidRPr="00D801D7">
        <w:rPr>
          <w:noProof/>
          <w:sz w:val="28"/>
          <w:szCs w:val="28"/>
          <w:lang w:val="kk-KZ"/>
        </w:rPr>
        <w:t xml:space="preserve"> М. Әуезов  Байқадамованың естеліктері  </w:t>
      </w:r>
      <w:r w:rsidRPr="00D801D7">
        <w:rPr>
          <w:sz w:val="28"/>
          <w:szCs w:val="28"/>
          <w:lang w:val="kk-KZ"/>
        </w:rPr>
        <w:t xml:space="preserve"> эссе жазуғы  көмек  көрсету</w:t>
      </w:r>
    </w:p>
    <w:p w:rsidR="008D0428" w:rsidRPr="00D801D7" w:rsidRDefault="008D0428" w:rsidP="008D0428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noProof/>
          <w:color w:val="000000"/>
          <w:sz w:val="28"/>
          <w:szCs w:val="28"/>
          <w:lang w:val="kk-KZ"/>
        </w:rPr>
        <w:t xml:space="preserve">С. Қирабаев, Н. Тихонов, М. Шолохов, Луи Арагон, С. Мұқанов,  Ғ. Мүсірепов, Андре Стиль, Е. Ысмайылов,  Ш. Айтматов, Ә. Тәжібаев   ғалымдардың   пікір мақалалары бойынша </w:t>
      </w:r>
      <w:r w:rsidRPr="00D801D7">
        <w:rPr>
          <w:sz w:val="28"/>
          <w:szCs w:val="28"/>
          <w:lang w:val="kk-KZ"/>
        </w:rPr>
        <w:t xml:space="preserve"> дерек  көздерін жинауға  бағыт – бағдар беру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4. Студенттер дайындаған материалдарды талқылау және тексеру</w:t>
      </w:r>
    </w:p>
    <w:p w:rsidR="008D0428" w:rsidRPr="00D801D7" w:rsidRDefault="008D0428" w:rsidP="008D0428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Pr="00D801D7">
        <w:rPr>
          <w:noProof/>
          <w:sz w:val="28"/>
          <w:szCs w:val="28"/>
          <w:lang w:val="kk-KZ"/>
        </w:rPr>
        <w:t xml:space="preserve"> М. Әуезов және оның шәкірттері</w:t>
      </w:r>
      <w:r w:rsidRPr="00D801D7">
        <w:rPr>
          <w:sz w:val="28"/>
          <w:szCs w:val="28"/>
          <w:lang w:val="kk-KZ"/>
        </w:rPr>
        <w:t xml:space="preserve"> слайд   қабылдау</w:t>
      </w:r>
    </w:p>
    <w:p w:rsidR="008D0428" w:rsidRPr="00D801D7" w:rsidRDefault="008D0428" w:rsidP="008D0428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 М. Әуезов туралы естеліктер   жиналған   дерек  кқздері бойынша  конспект тексеру</w:t>
      </w:r>
    </w:p>
    <w:p w:rsidR="008D0428" w:rsidRPr="00D801D7" w:rsidRDefault="008D0428" w:rsidP="008D0428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М. Әуезов туралы </w:t>
      </w:r>
      <w:r w:rsidRPr="00D801D7">
        <w:rPr>
          <w:noProof/>
          <w:sz w:val="28"/>
          <w:szCs w:val="28"/>
          <w:lang w:val="kk-KZ"/>
        </w:rPr>
        <w:t xml:space="preserve">З. Қабдоловтың естеліктері </w:t>
      </w:r>
      <w:r w:rsidRPr="00D801D7">
        <w:rPr>
          <w:sz w:val="28"/>
          <w:szCs w:val="28"/>
          <w:lang w:val="kk-KZ"/>
        </w:rPr>
        <w:t xml:space="preserve"> эссе  қабылдау</w:t>
      </w:r>
    </w:p>
    <w:p w:rsidR="008D0428" w:rsidRPr="00D801D7" w:rsidRDefault="008D0428" w:rsidP="008D0428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</w:t>
      </w:r>
      <w:r w:rsidRPr="00D801D7">
        <w:rPr>
          <w:noProof/>
          <w:sz w:val="28"/>
          <w:szCs w:val="28"/>
          <w:lang w:val="kk-KZ"/>
        </w:rPr>
        <w:t xml:space="preserve"> М. Әуезов  Байқадамованың естеліктері  </w:t>
      </w:r>
      <w:r w:rsidRPr="00D801D7">
        <w:rPr>
          <w:sz w:val="28"/>
          <w:szCs w:val="28"/>
          <w:lang w:val="kk-KZ"/>
        </w:rPr>
        <w:t xml:space="preserve"> эссе   қабылдау</w:t>
      </w:r>
    </w:p>
    <w:p w:rsidR="008D0428" w:rsidRPr="00D801D7" w:rsidRDefault="008D0428" w:rsidP="008D0428">
      <w:pPr>
        <w:tabs>
          <w:tab w:val="left" w:pos="2820"/>
        </w:tabs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</w:t>
      </w:r>
      <w:r w:rsidRPr="00D801D7">
        <w:rPr>
          <w:noProof/>
          <w:color w:val="000000"/>
          <w:sz w:val="28"/>
          <w:szCs w:val="28"/>
          <w:lang w:val="kk-KZ"/>
        </w:rPr>
        <w:t xml:space="preserve">С. Қирабаев, Н. Тихонов, М. Шолохов, Луи Арагон, С. Мұқанов,  Ғ. Мүсірепов, Андре Стиль, Е. Ысмайылов,  Ш. Айтматов, Ә. Тәжібаев   ғалымдардың   пікір мақалалары бойынша </w:t>
      </w:r>
      <w:r w:rsidRPr="00D801D7">
        <w:rPr>
          <w:sz w:val="28"/>
          <w:szCs w:val="28"/>
          <w:lang w:val="kk-KZ"/>
        </w:rPr>
        <w:t xml:space="preserve">  жиналған дерек  көздері  бойынша   конспект тексеру. 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5. Студенттердің білімін бағалау (тақырыпты қаншалықты меңгергенін   бағалау үшін ауызша сұрақ жауап алу)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1.Әуезов туралы естеліктерді жинау. 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  <w:lang w:val="kk-KZ"/>
        </w:rPr>
        <w:t>2.Әуезов және оның шәкірттері турылы мағлұматтар жинау.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3.М. Әуезов туралы </w:t>
      </w:r>
      <w:r w:rsidRPr="00D801D7">
        <w:rPr>
          <w:noProof/>
          <w:sz w:val="28"/>
          <w:szCs w:val="28"/>
          <w:lang w:val="kk-KZ"/>
        </w:rPr>
        <w:t>З. Қабдоловтың естеліктерімен танысу.</w:t>
      </w:r>
    </w:p>
    <w:p w:rsidR="00141E79" w:rsidRPr="00D801D7" w:rsidRDefault="00141E79" w:rsidP="00141E79">
      <w:pPr>
        <w:jc w:val="both"/>
        <w:rPr>
          <w:b/>
          <w:noProof/>
          <w:sz w:val="28"/>
          <w:szCs w:val="28"/>
          <w:lang w:val="kk-KZ"/>
        </w:rPr>
      </w:pPr>
      <w:r w:rsidRPr="00D801D7">
        <w:rPr>
          <w:noProof/>
          <w:sz w:val="28"/>
          <w:szCs w:val="28"/>
          <w:lang w:val="kk-KZ"/>
        </w:rPr>
        <w:t>4.М. Әуезов  Байқадамованың естеліктерімен танысу.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  <w:lang w:val="kk-KZ"/>
        </w:rPr>
        <w:t>5.</w:t>
      </w:r>
      <w:r w:rsidRPr="00D801D7">
        <w:rPr>
          <w:noProof/>
          <w:color w:val="000000"/>
          <w:sz w:val="28"/>
          <w:szCs w:val="28"/>
          <w:lang w:val="kk-KZ"/>
        </w:rPr>
        <w:t xml:space="preserve">С. Қирабаев, Н. Тихонов, М. Шолохов, Луи Арагон, С. Мұқанов,    Ғ. Мүсірепов, Андре Стиль, Е. Ысмайылов,  Ш. Айтматов, Ә. Тәжібаев 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noProof/>
          <w:color w:val="000000"/>
          <w:sz w:val="28"/>
          <w:szCs w:val="28"/>
          <w:lang w:val="kk-KZ"/>
        </w:rPr>
        <w:t>т. б. пікірлерімен танысу.</w:t>
      </w:r>
    </w:p>
    <w:p w:rsidR="0052610C" w:rsidRPr="00D801D7" w:rsidRDefault="0052610C" w:rsidP="0052610C">
      <w:pPr>
        <w:ind w:left="180" w:hanging="180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 xml:space="preserve">6. Студенттердің біліміне баға беру. </w:t>
      </w:r>
    </w:p>
    <w:p w:rsidR="0052610C" w:rsidRPr="00D801D7" w:rsidRDefault="0052610C" w:rsidP="0052610C">
      <w:pPr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7. Үлгерімі төмен және сабақтан қалған студенттерге кеңес беру.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</w:t>
      </w:r>
      <w:r w:rsidR="008669D4" w:rsidRPr="00D801D7">
        <w:rPr>
          <w:sz w:val="28"/>
          <w:szCs w:val="28"/>
          <w:lang w:val="kk-KZ"/>
        </w:rPr>
        <w:t>М. Әуезов туралы естеліктер  бойынша  құрылған   т</w:t>
      </w:r>
      <w:r w:rsidRPr="00D801D7">
        <w:rPr>
          <w:sz w:val="28"/>
          <w:szCs w:val="28"/>
          <w:lang w:val="kk-KZ"/>
        </w:rPr>
        <w:t>ест</w:t>
      </w:r>
      <w:r w:rsidR="008669D4" w:rsidRPr="00D801D7">
        <w:rPr>
          <w:sz w:val="28"/>
          <w:szCs w:val="28"/>
          <w:lang w:val="kk-KZ"/>
        </w:rPr>
        <w:t>терге</w:t>
      </w:r>
      <w:r w:rsidRPr="00D801D7">
        <w:rPr>
          <w:sz w:val="28"/>
          <w:szCs w:val="28"/>
          <w:lang w:val="kk-KZ"/>
        </w:rPr>
        <w:t xml:space="preserve">  жауап беру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</w:t>
      </w:r>
      <w:r w:rsidR="008669D4" w:rsidRPr="00D801D7">
        <w:rPr>
          <w:sz w:val="28"/>
          <w:szCs w:val="28"/>
          <w:lang w:val="kk-KZ"/>
        </w:rPr>
        <w:t>.М. Әуезов туралы естеліктер  бойынша   таратпа   қағаздары</w:t>
      </w:r>
      <w:r w:rsidRPr="00D801D7">
        <w:rPr>
          <w:sz w:val="28"/>
          <w:szCs w:val="28"/>
          <w:lang w:val="kk-KZ"/>
        </w:rPr>
        <w:t xml:space="preserve"> бойынша  сұрақтарға жауап беру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>3.«</w:t>
      </w:r>
      <w:r w:rsidR="008D0428" w:rsidRPr="00D801D7">
        <w:rPr>
          <w:sz w:val="28"/>
          <w:szCs w:val="28"/>
          <w:lang w:val="kk-KZ"/>
        </w:rPr>
        <w:t xml:space="preserve">М. Әуезов  жайлы З. Қабдолов  естеліктері»    </w:t>
      </w:r>
      <w:r w:rsidRPr="00D801D7">
        <w:rPr>
          <w:sz w:val="28"/>
          <w:szCs w:val="28"/>
          <w:lang w:val="kk-KZ"/>
        </w:rPr>
        <w:t>жеке   тақырыппен жұмыс       істеу</w:t>
      </w:r>
    </w:p>
    <w:p w:rsidR="008C3875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4.«</w:t>
      </w:r>
      <w:r w:rsidR="008D0428" w:rsidRPr="00D801D7">
        <w:rPr>
          <w:sz w:val="28"/>
          <w:szCs w:val="28"/>
          <w:lang w:val="kk-KZ"/>
        </w:rPr>
        <w:t>М. Әуезов жайлы  Байқадамов  естеліктері</w:t>
      </w:r>
      <w:r w:rsidRPr="00D801D7">
        <w:rPr>
          <w:sz w:val="28"/>
          <w:szCs w:val="28"/>
          <w:lang w:val="kk-KZ"/>
        </w:rPr>
        <w:t xml:space="preserve">»  жеке  тақырып бойынша    </w:t>
      </w:r>
      <w:r w:rsidR="008C3875" w:rsidRPr="00D801D7">
        <w:rPr>
          <w:sz w:val="28"/>
          <w:szCs w:val="28"/>
          <w:lang w:val="kk-KZ"/>
        </w:rPr>
        <w:t xml:space="preserve">    дерек  көздерін  жинау</w:t>
      </w:r>
    </w:p>
    <w:p w:rsidR="0052610C" w:rsidRPr="00D801D7" w:rsidRDefault="0052610C" w:rsidP="0052610C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5.«</w:t>
      </w:r>
      <w:r w:rsidR="008D0428" w:rsidRPr="00D801D7">
        <w:rPr>
          <w:sz w:val="28"/>
          <w:szCs w:val="28"/>
          <w:lang w:val="kk-KZ"/>
        </w:rPr>
        <w:t>Еуропа  ғалымдарының   М. Әуезов труалы пікірлері</w:t>
      </w:r>
      <w:r w:rsidRPr="00D801D7">
        <w:rPr>
          <w:sz w:val="28"/>
          <w:szCs w:val="28"/>
          <w:lang w:val="kk-KZ"/>
        </w:rPr>
        <w:t>»  бойынша  өзіндік жұмыс істеуге   әрекеттену.</w:t>
      </w:r>
    </w:p>
    <w:p w:rsidR="0052610C" w:rsidRPr="00D801D7" w:rsidRDefault="0052610C" w:rsidP="0052610C">
      <w:pPr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8. Студеттің  өз бетінше  дайындауға арналған тапсырмалары: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1.Әуезов туралы естеліктерді жинау. 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  <w:lang w:val="kk-KZ"/>
        </w:rPr>
        <w:t>2.Әуезов және оның шәкірттері турылы мағлұматтар жинау.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3.М. Әуезов туралы </w:t>
      </w:r>
      <w:r w:rsidRPr="00D801D7">
        <w:rPr>
          <w:noProof/>
          <w:sz w:val="28"/>
          <w:szCs w:val="28"/>
          <w:lang w:val="kk-KZ"/>
        </w:rPr>
        <w:t>З. Қабдоловтың естеліктерімен танысу.</w:t>
      </w:r>
    </w:p>
    <w:p w:rsidR="00141E79" w:rsidRPr="00D801D7" w:rsidRDefault="00141E79" w:rsidP="00141E79">
      <w:pPr>
        <w:jc w:val="both"/>
        <w:rPr>
          <w:b/>
          <w:noProof/>
          <w:sz w:val="28"/>
          <w:szCs w:val="28"/>
          <w:lang w:val="kk-KZ"/>
        </w:rPr>
      </w:pPr>
      <w:r w:rsidRPr="00D801D7">
        <w:rPr>
          <w:noProof/>
          <w:sz w:val="28"/>
          <w:szCs w:val="28"/>
          <w:lang w:val="kk-KZ"/>
        </w:rPr>
        <w:t>4.М. Әуезов  Байқадамованың естеліктерімен танысу.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noProof/>
          <w:sz w:val="28"/>
          <w:szCs w:val="28"/>
          <w:lang w:val="kk-KZ"/>
        </w:rPr>
        <w:t>5.</w:t>
      </w:r>
      <w:r w:rsidRPr="00D801D7">
        <w:rPr>
          <w:noProof/>
          <w:color w:val="000000"/>
          <w:sz w:val="28"/>
          <w:szCs w:val="28"/>
          <w:lang w:val="kk-KZ"/>
        </w:rPr>
        <w:t xml:space="preserve">С. Қирабаев, Н. Тихонов, М. Шолохов, Луи Арагон, С. Мұқанов,    Ғ. Мүсірепов, Андре Стиль, Е. Ысмайылов,  Ш. Айтматов, Ә. Тәжібаев </w:t>
      </w:r>
    </w:p>
    <w:p w:rsidR="00141E79" w:rsidRPr="00D801D7" w:rsidRDefault="00141E79" w:rsidP="00141E79">
      <w:pPr>
        <w:jc w:val="both"/>
        <w:rPr>
          <w:b/>
          <w:sz w:val="28"/>
          <w:szCs w:val="28"/>
          <w:lang w:val="kk-KZ"/>
        </w:rPr>
      </w:pPr>
      <w:r w:rsidRPr="00D801D7">
        <w:rPr>
          <w:noProof/>
          <w:color w:val="000000"/>
          <w:sz w:val="28"/>
          <w:szCs w:val="28"/>
          <w:lang w:val="kk-KZ"/>
        </w:rPr>
        <w:t>т. б. пікірлерімен танысу.</w:t>
      </w:r>
    </w:p>
    <w:p w:rsidR="0052610C" w:rsidRPr="00D801D7" w:rsidRDefault="0052610C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8417BF" w:rsidRPr="00D801D7" w:rsidRDefault="008417BF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8417BF" w:rsidRPr="00D801D7" w:rsidRDefault="008417BF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8417BF" w:rsidRPr="00D801D7" w:rsidRDefault="008417BF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8417BF" w:rsidRPr="00D801D7" w:rsidRDefault="008417BF" w:rsidP="0052610C">
      <w:pPr>
        <w:autoSpaceDE w:val="0"/>
        <w:autoSpaceDN w:val="0"/>
        <w:adjustRightInd w:val="0"/>
        <w:ind w:right="176"/>
        <w:rPr>
          <w:b/>
          <w:sz w:val="28"/>
          <w:szCs w:val="28"/>
          <w:lang w:val="kk-KZ"/>
        </w:rPr>
      </w:pPr>
    </w:p>
    <w:p w:rsidR="008417BF" w:rsidRPr="00D801D7" w:rsidRDefault="008417BF" w:rsidP="008417B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D801D7">
        <w:rPr>
          <w:b/>
          <w:sz w:val="28"/>
          <w:szCs w:val="28"/>
          <w:lang w:val="kk-KZ"/>
        </w:rPr>
        <w:t>.1. Негізгі әдебиеттер: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1.Қабдолов, З. Таңдамалы шығармалар [Мəтін] / З. Қабдолов. - Алматы :Санат, 2017 .- 288 б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2.Мархабаев, А.-Х. Ф. Қиялгерқисындары-1 [Мəтін] :Оқу  кұралы / Мархабаев А.-Х. Ф. - Алматы : Санат, 2012. - 232 б. 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3.Тұрғараева, Л. Академик З.Қабдолов жəне  Əуезовтану [Мəтін] : филология ғылымдарының кандидаты ғылымидəрежесіналуүшіндайындалғандиссертацияның авторефераты / Тұрғараева Л. - Алматы : Б.ж., 2014. - 31 б. 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4.Мұхамадиев, Дəурен. Сан қырлығалым [Мəтін] :əдебизерттеу / Д. Мұхамадиев. - Алматы :Дəстүр, 2014. - 288 б</w:t>
      </w:r>
    </w:p>
    <w:p w:rsidR="008417BF" w:rsidRPr="00D801D7" w:rsidRDefault="008417BF" w:rsidP="008417BF">
      <w:pPr>
        <w:jc w:val="both"/>
        <w:rPr>
          <w:rFonts w:eastAsia="Calibri"/>
          <w:b/>
          <w:bCs/>
          <w:sz w:val="28"/>
          <w:szCs w:val="28"/>
          <w:lang w:val="kk-KZ" w:eastAsia="en-US"/>
        </w:rPr>
      </w:pPr>
      <w:r w:rsidRPr="00D801D7">
        <w:rPr>
          <w:rFonts w:eastAsia="Calibri"/>
          <w:b/>
          <w:sz w:val="28"/>
          <w:szCs w:val="28"/>
          <w:lang w:val="kk-KZ" w:eastAsia="en-US"/>
        </w:rPr>
        <w:t>5.2.</w:t>
      </w:r>
      <w:r w:rsidRPr="00D801D7">
        <w:rPr>
          <w:rFonts w:eastAsia="Calibri"/>
          <w:b/>
          <w:bCs/>
          <w:sz w:val="28"/>
          <w:szCs w:val="28"/>
          <w:lang w:val="kk-KZ" w:eastAsia="en-US"/>
        </w:rPr>
        <w:t>Қосымша әдебиеттер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1.Қабдолов, З. Таңдамалы шығармалар [Мəтін] / З. Қабдолов. - Алматы : Санат, 2007 .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2. Мархабаев, А.-Х. Ф. Қиялгер қисындары-1 [Мəтін] : Оқу кұралы / Мархабаев А.-Х. Ф. - Алматы : Санат, 2008. - 232 б. 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 Тұрғараева, Л. Академик З.Қабдолов жəне Əуезовтану [Мəтін] : филология ғылымдарының кандидаты ғылыми дəрежесін алу үшін дайындалған диссертацияның авторефераты / Тұрғараева Л. - Алматы : Б.ж., 2008- 31 б. 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4.Мұхамадиев, Дəурен. Сан қырлы ғалым [Мəтін] : əдеби зерттеу / Д. Мұхамадиев. - Алматы : Дəстүр, 2014. - 288 б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5.Картаева, А. М. Абайтану жəне Əуезовтану дəрістері [Мəтін] : оқулық / А. М. Картаева. - Өскемен : С. Аманжолов атындағы ШҚМУ баспасы, 2015. - 290 б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lastRenderedPageBreak/>
        <w:t xml:space="preserve">6.Кəрібаева, Б. Керуен [Мəтін] : қазақ əдебиетінің толғақты мəселелері / Б. Кəрібаева. - Астана : Фолиант, 2014. - 464 б. </w:t>
      </w:r>
    </w:p>
    <w:p w:rsidR="008417BF" w:rsidRPr="00D801D7" w:rsidRDefault="008417BF" w:rsidP="008417BF">
      <w:pPr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7. Əуезов , М. Энциклопедия [Мəтін] / М. Əуезов . - Алматы : Атамұра, 2011. - 688 б. </w:t>
      </w:r>
    </w:p>
    <w:p w:rsidR="008417BF" w:rsidRPr="00D801D7" w:rsidRDefault="008417BF" w:rsidP="008417BF">
      <w:pPr>
        <w:rPr>
          <w:sz w:val="28"/>
          <w:szCs w:val="28"/>
        </w:rPr>
      </w:pPr>
      <w:r w:rsidRPr="00D801D7">
        <w:rPr>
          <w:sz w:val="28"/>
          <w:szCs w:val="28"/>
        </w:rPr>
        <w:t>8</w:t>
      </w:r>
      <w:r w:rsidRPr="00D801D7">
        <w:rPr>
          <w:sz w:val="28"/>
          <w:szCs w:val="28"/>
          <w:lang w:val="kk-KZ"/>
        </w:rPr>
        <w:t>.</w:t>
      </w:r>
      <w:r w:rsidRPr="00D801D7">
        <w:rPr>
          <w:sz w:val="28"/>
          <w:szCs w:val="28"/>
        </w:rPr>
        <w:t xml:space="preserve">Абай [Мəтін] : республикалық фольклорлық-этнографиялық əдеби- көркем журнал. №2. - Семей : "Зияткер" КК РБО, 2017. - 101 б. 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9</w:t>
      </w:r>
      <w:r w:rsidRPr="00D801D7">
        <w:rPr>
          <w:sz w:val="28"/>
          <w:szCs w:val="28"/>
          <w:lang w:val="kk-KZ"/>
        </w:rPr>
        <w:t>.</w:t>
      </w:r>
      <w:r w:rsidRPr="00D801D7">
        <w:rPr>
          <w:sz w:val="28"/>
          <w:szCs w:val="28"/>
        </w:rPr>
        <w:t>Назарбаев, Нұрсұлтан. Көші-қон жəне қазақ əлемі [Мəтін] / Н. Назарбаев. - Алматы : Фолиант, 2017. - 360 б.</w:t>
      </w:r>
    </w:p>
    <w:p w:rsidR="008417BF" w:rsidRPr="00D801D7" w:rsidRDefault="008417BF" w:rsidP="008417BF">
      <w:pPr>
        <w:jc w:val="both"/>
        <w:rPr>
          <w:rFonts w:asciiTheme="minorHAnsi" w:eastAsiaTheme="minorEastAsia" w:hAnsiTheme="minorHAnsi" w:cstheme="minorBidi"/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1.Әуезов М. Он екі томдық шығармалар жинағы.  А., Жазушы, 1969.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2.Әуезов М. Әдебиет тарихы. Алматы. 1991.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3.Әуезов  М.  Жиырма  томдық  шығармалар  жинағы.     А.,«Жазушы».  1979. - 456 б.     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4.Әуезов  М.  Шығармаларының елу томдық жинағы.А.,«Ғылым».  1997. - 472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5.Әуезов  М.  Абайды  білмек  парыз  ойлы  жасқа. А., «Санат»,  1997.  416 б.                       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6.Әуезов  М.  Абайтану  дәрістерінің  дерек  көздері.  А.,«Санат»,  1997,  - 448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7.Әуезов  М.  Әр  жылдар  ойлары.  А.,  Қазақтың   мемлекеттік  көркем  әдебиет  баспасы.  1959.  -556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8. Әуезов М. Уақыт және әдебиет. Алматы. 1962.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9. Әуезов М. Абайтанудан жарияланбаған материалдар. А., 1988.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10. Әуезов Мұхтар. Таңдамалы. А. «Қазақ энциклопедиясы», 1997.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11. Әуезов Мұхтар. Абай жолы. Алматы., «Жазушы»,1990.</w:t>
      </w:r>
    </w:p>
    <w:p w:rsidR="008417BF" w:rsidRPr="00D801D7" w:rsidRDefault="008417BF" w:rsidP="008417B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 xml:space="preserve">12. Мұхтар  Әуезов  тағлымы.  А.,  «Жазушы», 1987. -432 б.                           </w:t>
      </w:r>
    </w:p>
    <w:p w:rsidR="008417BF" w:rsidRPr="00D801D7" w:rsidRDefault="008417BF" w:rsidP="008417BF">
      <w:pPr>
        <w:shd w:val="clear" w:color="auto" w:fill="FFFFFF"/>
        <w:autoSpaceDE w:val="0"/>
        <w:autoSpaceDN w:val="0"/>
        <w:adjustRightInd w:val="0"/>
        <w:jc w:val="both"/>
        <w:rPr>
          <w:rFonts w:asciiTheme="minorHAnsi" w:hAnsiTheme="minorHAnsi"/>
          <w:noProof/>
          <w:color w:val="000000"/>
          <w:sz w:val="28"/>
          <w:szCs w:val="28"/>
          <w:lang w:val="kk-KZ"/>
        </w:rPr>
      </w:pPr>
      <w:r w:rsidRPr="00D801D7">
        <w:rPr>
          <w:sz w:val="28"/>
          <w:szCs w:val="28"/>
        </w:rPr>
        <w:t>13</w:t>
      </w:r>
      <w:r w:rsidRPr="00D801D7">
        <w:rPr>
          <w:sz w:val="28"/>
          <w:szCs w:val="28"/>
          <w:lang w:val="kk-KZ"/>
        </w:rPr>
        <w:t>. Мұхтар  Әуезов  туралы  естеліктер.  А.,  «Жазушы», 1997. -608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14. Мұхтар  Әуезов  және  әлем  әдебиеті.  А.,  «Қазақ  университеті»,  1999 . -322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</w:rPr>
        <w:t>15</w:t>
      </w:r>
      <w:r w:rsidRPr="00D801D7">
        <w:rPr>
          <w:sz w:val="28"/>
          <w:szCs w:val="28"/>
          <w:lang w:val="kk-KZ"/>
        </w:rPr>
        <w:t>.Мұхтар  мұрасы.  А.,  «Қазақстан», 1997. -352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</w:rPr>
        <w:t>16</w:t>
      </w:r>
      <w:r w:rsidRPr="00D801D7">
        <w:rPr>
          <w:sz w:val="28"/>
          <w:szCs w:val="28"/>
          <w:lang w:val="kk-KZ"/>
        </w:rPr>
        <w:t>. Бердібай  Р.  Мұхтар  шыңы.  А., «Ғылым», 1997.-208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17.Сыздықов  К.  Мұхтартанудың  беймәлім  беттері.  А.,  «Қазақстан»,  1997.  -224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18. Нұрғали  Р.  Әуезов  және  алаш.  А., «Санат», 1997. -432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19. Нұрқатов  А.  Жалғасқан  дәстүр.  А., «Жазушы», 1980. -312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20. Байтанаев  Ә.  Шын  шеберлік.  А., «Жазушы»,  1989. -220 б.</w:t>
      </w:r>
    </w:p>
    <w:p w:rsidR="008417BF" w:rsidRPr="00D801D7" w:rsidRDefault="008417BF" w:rsidP="008417BF">
      <w:pPr>
        <w:jc w:val="both"/>
        <w:rPr>
          <w:sz w:val="28"/>
          <w:szCs w:val="28"/>
          <w:lang w:val="kk-KZ"/>
        </w:rPr>
      </w:pPr>
      <w:r w:rsidRPr="00D801D7">
        <w:rPr>
          <w:sz w:val="28"/>
          <w:szCs w:val="28"/>
          <w:lang w:val="kk-KZ"/>
        </w:rPr>
        <w:t>21. Байтанаев  Ә.  «Абай  жолы» айшықтары.  Шымкент, «Қасиет»,  1995. -214 б.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  <w:lang w:val="kk-KZ"/>
        </w:rPr>
        <w:t>22. Дәдебаев  Ж.  Мұқтар  Әуезов.  А.,  «Рауан», 1991. -80 б.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23. Майтанов Б. МұхтарӘуезов – суреткер. А., Әл-Фараби, 1996, -124 б.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24. Нұрғали Р. ӘуезовжәнеАлаш. А., «Санат», 1997.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25.Нұрқатов А. Жалғасқан дәстүр. А., «Жазушы», 1980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26.Дүйсенбаев Ы. МұхтарӘуезов: мақалалар, естеліктер. А., «Ғылым», 1997.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27.Нұрқатов А. Әуезовтіңтворчествосы. Мақалалар. А., «Жазушы», 1965.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28.Мырзахметов М. Абай және Әуезов. А., «Жазушы», 1997.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lastRenderedPageBreak/>
        <w:t>29.Жақсылықов А. Әуезовтің 20-30 жылдардағыпрозасы. //филол.ғыл.канд. диссертациясының авторефераты. А., 1984.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30.Қабдолов З. Менің Әуезовім. А., Жалын, №7-8.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31.Сыздықов К. МұхтарӘуезов – әдебиетсыншысы. А., «Ғылым». 1973.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32.Әдібаев М.Х. М.О.Әуезовтіңжиырмасыншыжылдардағыповестері мен әңгімелерініңпоэтикасы. Канд. Дис. Автореф. 1984.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33.Әкімов Т. М.Әуезовтің «Өскенөркен» романыныңшығармашылықтарихы. Канд. дис. автореф. 1992.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34.Әуезова Л.М. «Абай жолы» роман-эпопеясыныңтарихинегізі. Канд. дис. автореф. 1969.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35.Қонаев Д.А. МұхтарӘуезовжәнекөркемөнердішығармашылықпенигерудіңпроблемалары. . Канд. дис. автореф. 1987.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36.Молдаханов Ә. М.О.Әуезов – фольклорист ғалым. . Канд. Дис. Автореф. 1966.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37.Нұрғалиев Р. М.Әуезовтіңтагедиялары. . Канд. Дис. Автореф. 1967.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38.Тайжанов А. Мұхтар Әуезов шығармашылығының дүниетанымдық өзектері. Докторлықдис. Авторефераты. 1995.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39.Досжанов Д. Абақты. Алматы. 1992.</w:t>
      </w:r>
    </w:p>
    <w:p w:rsidR="008417BF" w:rsidRPr="00D801D7" w:rsidRDefault="008417BF" w:rsidP="008417BF">
      <w:pPr>
        <w:jc w:val="both"/>
        <w:rPr>
          <w:sz w:val="28"/>
          <w:szCs w:val="28"/>
        </w:rPr>
      </w:pPr>
      <w:r w:rsidRPr="00D801D7">
        <w:rPr>
          <w:sz w:val="28"/>
          <w:szCs w:val="28"/>
        </w:rPr>
        <w:t>40</w:t>
      </w:r>
      <w:r w:rsidRPr="00D801D7">
        <w:rPr>
          <w:sz w:val="28"/>
          <w:szCs w:val="28"/>
          <w:lang w:val="kk-KZ"/>
        </w:rPr>
        <w:t>.М.О.Әуезовтің өмірі мен шығармашылық шежіресі. Алматы: «Ғылым», 1997.-768б.</w:t>
      </w:r>
    </w:p>
    <w:p w:rsidR="008417BF" w:rsidRPr="00D801D7" w:rsidRDefault="008417BF" w:rsidP="008417BF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  <w:szCs w:val="28"/>
          <w:lang w:val="en-US"/>
        </w:rPr>
      </w:pPr>
    </w:p>
    <w:p w:rsidR="008417BF" w:rsidRPr="00D801D7" w:rsidRDefault="008417BF" w:rsidP="008417BF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  <w:szCs w:val="28"/>
          <w:lang w:val="en-US"/>
        </w:rPr>
      </w:pPr>
    </w:p>
    <w:p w:rsidR="00AD77E1" w:rsidRPr="00D801D7" w:rsidRDefault="00AD77E1" w:rsidP="00AD77E1">
      <w:pPr>
        <w:pStyle w:val="af"/>
        <w:tabs>
          <w:tab w:val="left" w:pos="0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01D7">
        <w:rPr>
          <w:rFonts w:ascii="Times New Roman" w:hAnsi="Times New Roman" w:cs="Times New Roman"/>
          <w:b/>
          <w:sz w:val="28"/>
          <w:szCs w:val="28"/>
          <w:lang w:val="kk-KZ"/>
        </w:rPr>
        <w:t>БАҒАЛАУ КРИТЕРИЙЛЕРІ</w:t>
      </w:r>
    </w:p>
    <w:p w:rsidR="00AD77E1" w:rsidRPr="008F5CFC" w:rsidRDefault="00AD77E1" w:rsidP="00AD77E1">
      <w:pPr>
        <w:jc w:val="both"/>
        <w:rPr>
          <w:rFonts w:asciiTheme="minorHAnsi" w:hAnsiTheme="minorHAnsi" w:cstheme="minorBidi"/>
          <w:lang w:val="kk-KZ"/>
        </w:rPr>
      </w:pPr>
    </w:p>
    <w:tbl>
      <w:tblPr>
        <w:tblW w:w="96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3"/>
        <w:gridCol w:w="851"/>
        <w:gridCol w:w="1132"/>
        <w:gridCol w:w="5706"/>
      </w:tblGrid>
      <w:tr w:rsidR="00AD77E1" w:rsidRPr="008F5CFC" w:rsidTr="00AD77E1">
        <w:trPr>
          <w:cantSplit/>
          <w:trHeight w:val="25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7E1" w:rsidRPr="008F5CFC" w:rsidRDefault="00AD77E1">
            <w:pPr>
              <w:spacing w:after="200" w:line="276" w:lineRule="auto"/>
              <w:ind w:right="113" w:firstLine="34"/>
              <w:jc w:val="both"/>
              <w:rPr>
                <w:bCs/>
                <w:sz w:val="28"/>
                <w:szCs w:val="28"/>
                <w:lang w:val="kk-KZ"/>
              </w:rPr>
            </w:pPr>
            <w:r w:rsidRPr="008F5CFC">
              <w:rPr>
                <w:bCs/>
                <w:sz w:val="28"/>
                <w:szCs w:val="28"/>
                <w:lang w:val="kk-KZ"/>
              </w:rPr>
              <w:t>Әріптік жүйе бойынша бағалау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7E1" w:rsidRPr="008F5CFC" w:rsidRDefault="00AD77E1">
            <w:pPr>
              <w:spacing w:after="200" w:line="276" w:lineRule="auto"/>
              <w:ind w:right="113" w:firstLine="34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  <w:lang w:val="kk-KZ"/>
              </w:rPr>
              <w:t>Балдың сандық көрсеткіші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7E1" w:rsidRPr="008F5CFC" w:rsidRDefault="00AD77E1">
            <w:pPr>
              <w:spacing w:after="200" w:line="276" w:lineRule="auto"/>
              <w:ind w:right="113" w:firstLine="34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%</w:t>
            </w:r>
            <w:r w:rsidRPr="008F5CFC">
              <w:rPr>
                <w:bCs/>
                <w:sz w:val="28"/>
                <w:szCs w:val="28"/>
                <w:lang w:val="kk-KZ"/>
              </w:rPr>
              <w:t xml:space="preserve"> көрсеткіш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7E1" w:rsidRPr="008F5CFC" w:rsidRDefault="00AD77E1">
            <w:pPr>
              <w:spacing w:after="200" w:line="276" w:lineRule="auto"/>
              <w:ind w:left="-148" w:right="113" w:firstLine="34"/>
              <w:jc w:val="center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  <w:lang w:val="kk-KZ"/>
              </w:rPr>
              <w:t>Дәстүрлі жүйе бойынша бағалау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spacing w:after="200" w:line="276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Білім алушының білімін бағалау </w:t>
            </w:r>
            <w:r w:rsidRPr="008F5CFC">
              <w:rPr>
                <w:sz w:val="28"/>
                <w:szCs w:val="28"/>
              </w:rPr>
              <w:t>критерия</w:t>
            </w:r>
            <w:r w:rsidRPr="008F5CFC">
              <w:rPr>
                <w:sz w:val="28"/>
                <w:szCs w:val="28"/>
                <w:lang w:val="kk-KZ"/>
              </w:rPr>
              <w:t>лары</w:t>
            </w:r>
          </w:p>
        </w:tc>
      </w:tr>
      <w:tr w:rsidR="00AD77E1" w:rsidRPr="008F5CFC" w:rsidTr="00AD7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95-100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D77E1" w:rsidRPr="008F5CFC" w:rsidRDefault="00AD77E1">
            <w:pPr>
              <w:spacing w:after="200" w:line="276" w:lineRule="auto"/>
              <w:ind w:left="113" w:firstLine="567"/>
              <w:jc w:val="both"/>
              <w:rPr>
                <w:bCs/>
                <w:sz w:val="28"/>
                <w:szCs w:val="28"/>
                <w:lang w:val="kk-KZ"/>
              </w:rPr>
            </w:pPr>
            <w:r w:rsidRPr="008F5CFC">
              <w:rPr>
                <w:bCs/>
                <w:sz w:val="28"/>
                <w:szCs w:val="28"/>
                <w:lang w:val="kk-KZ"/>
              </w:rPr>
              <w:t>Өте жақсы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b/>
                <w:sz w:val="28"/>
                <w:szCs w:val="28"/>
                <w:lang w:val="kk-KZ"/>
              </w:rPr>
              <w:t>Студент көрсетті</w:t>
            </w:r>
            <w:r w:rsidRPr="008F5CFC">
              <w:rPr>
                <w:sz w:val="28"/>
                <w:szCs w:val="28"/>
                <w:lang w:val="kk-KZ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материалдарды толық және терең меңгеруі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сабақтың барлық түрі бойынша жауапты толық, дәйекті, логикалы жауап беруі;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алға қойған міндеттерді еркін жетуі;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дұрыс, негізделген шешімдер қабылдауы,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 пәнді оқуда негізгі және қосымша арнайы әдебиеттерден ақпараттарды қолдана алу дағдысы, 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бағдарлама материалдарын өз бетінше жүйелей алуы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lastRenderedPageBreak/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барлық тапсырмаларды орындауда әртүрлі тәсілдерді және дағдыларды меңгеруі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ғаламтор ақпараттық ресурстарды және шетелдік әдебиеттермен жұмыс жасай алуы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spacing w:after="20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барлық тапсырмаларды уақытылы және сапалы орындауы</w:t>
            </w:r>
            <w:r w:rsidRPr="008F5CFC">
              <w:rPr>
                <w:sz w:val="28"/>
                <w:szCs w:val="28"/>
              </w:rPr>
              <w:t>.</w:t>
            </w:r>
          </w:p>
        </w:tc>
      </w:tr>
      <w:tr w:rsidR="00AD77E1" w:rsidRPr="008F5CFC" w:rsidTr="00AD7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lastRenderedPageBreak/>
              <w:t>А-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3,67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90-94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b/>
                <w:sz w:val="28"/>
                <w:szCs w:val="28"/>
                <w:lang w:val="kk-KZ"/>
              </w:rPr>
              <w:t>Студент көрсетті</w:t>
            </w:r>
            <w:r w:rsidRPr="008F5CFC">
              <w:rPr>
                <w:sz w:val="28"/>
                <w:szCs w:val="28"/>
                <w:lang w:val="kk-KZ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материалдарды толық және терең меңгеруі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сабақтың барлық түрі бойынша жауапты толық, дәйекті, логикалы жауап беруі;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алға қойған міндерттерді еркін жетуі;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дұрыс шешім қабылдауы,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 пәнді оқуда арнайы әдебиеттерді қолдану дағдысы, 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бағдарлама материалдарын өз бетінше жүйелей алуы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барлық тапсырмаларды орындауда әртүрлі тәсілдерді және дағдыларды меңгеруі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барлық тапсырмаларды уақытылы және сапалы орындауы</w:t>
            </w:r>
            <w:r w:rsidRPr="008F5CFC">
              <w:rPr>
                <w:sz w:val="28"/>
                <w:szCs w:val="28"/>
              </w:rPr>
              <w:t>.</w:t>
            </w:r>
          </w:p>
        </w:tc>
      </w:tr>
      <w:tr w:rsidR="00AD77E1" w:rsidRPr="008F5CFC" w:rsidTr="00AD7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В+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85-89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77E1" w:rsidRPr="008F5CFC" w:rsidRDefault="00AD77E1">
            <w:pPr>
              <w:ind w:left="113" w:firstLine="567"/>
              <w:jc w:val="both"/>
              <w:rPr>
                <w:bCs/>
                <w:sz w:val="28"/>
                <w:szCs w:val="28"/>
                <w:lang w:val="kk-KZ"/>
              </w:rPr>
            </w:pPr>
            <w:r w:rsidRPr="008F5CFC">
              <w:rPr>
                <w:bCs/>
                <w:sz w:val="28"/>
                <w:szCs w:val="28"/>
                <w:lang w:val="kk-KZ"/>
              </w:rPr>
              <w:t>Жақсы</w:t>
            </w:r>
          </w:p>
          <w:p w:rsidR="00AD77E1" w:rsidRPr="008F5CFC" w:rsidRDefault="00AD77E1">
            <w:pPr>
              <w:spacing w:after="200" w:line="276" w:lineRule="auto"/>
              <w:ind w:left="113" w:firstLine="567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b/>
                <w:sz w:val="28"/>
                <w:szCs w:val="28"/>
                <w:lang w:val="kk-KZ"/>
              </w:rPr>
              <w:t>Студент көрсетті</w:t>
            </w:r>
            <w:r w:rsidRPr="008F5CFC">
              <w:rPr>
                <w:sz w:val="28"/>
                <w:szCs w:val="28"/>
                <w:lang w:val="kk-KZ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материалдарды меңгеруі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сабақтың барлық түрі бойынша жауапты толық, дәйекті, сауатты және баяндауда анықсыздықтар бар болса;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теориялық білімді дұрыс қолдану;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 пәнді оқуда ұсынылған әдебиеттерден  қолдана алу дағдысы, 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  <w:lang w:val="kk-KZ"/>
              </w:rPr>
              <w:t>- бағдарлама материалдарын өз бетінше жүйелей алуы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барлық тапсырмаларды орындауда әртүрлі тәсілдерді және дағдыларды меңгеруі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spacing w:after="20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>-</w:t>
            </w:r>
            <w:r w:rsidRPr="008F5CFC">
              <w:rPr>
                <w:sz w:val="28"/>
                <w:szCs w:val="28"/>
                <w:lang w:val="kk-KZ"/>
              </w:rPr>
              <w:t>барлық тапсырмаларды уақытылы орындауы</w:t>
            </w:r>
            <w:r w:rsidRPr="008F5CFC">
              <w:rPr>
                <w:sz w:val="28"/>
                <w:szCs w:val="28"/>
              </w:rPr>
              <w:t>.</w:t>
            </w:r>
          </w:p>
        </w:tc>
      </w:tr>
      <w:tr w:rsidR="00AD77E1" w:rsidRPr="000059AF" w:rsidTr="00AD7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80-84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b/>
                <w:sz w:val="28"/>
                <w:szCs w:val="28"/>
                <w:lang w:val="kk-KZ"/>
              </w:rPr>
              <w:t>Студент көрсетті</w:t>
            </w:r>
            <w:r w:rsidRPr="008F5CFC">
              <w:rPr>
                <w:sz w:val="28"/>
                <w:szCs w:val="28"/>
                <w:lang w:val="kk-KZ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 материалдарды меңгеруі; 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сабақтың барлық түрі бойынша жауапты елеусіз қателіктермен баяндауы;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оқытушының жетекшілігімен теориялық білімді қолдану дағдысы;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lastRenderedPageBreak/>
              <w:t>- практикалық жаттығуларды орындау барысында қажетті дағдыларды қолдану;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пәнді оқуда ұсынылған әдебиеттерден  қолдана алу дағдысы,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оқытушының жетекшілігімен бағдарлама материалдарын жүйелей алуы;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барлық тапсырмаларды орындауда дағдыларды меңгеруі;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  жіберілген қателіктерді өзбетінше түзету қабілеттілігі.</w:t>
            </w:r>
          </w:p>
        </w:tc>
      </w:tr>
      <w:tr w:rsidR="00AD77E1" w:rsidRPr="000059AF" w:rsidTr="00AD7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lastRenderedPageBreak/>
              <w:t>В-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2,67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75-79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b/>
                <w:sz w:val="28"/>
                <w:szCs w:val="28"/>
                <w:lang w:val="kk-KZ"/>
              </w:rPr>
              <w:t>Студент көрсетті</w:t>
            </w:r>
            <w:r w:rsidRPr="008F5CFC">
              <w:rPr>
                <w:sz w:val="28"/>
                <w:szCs w:val="28"/>
                <w:lang w:val="kk-KZ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 материалдарды меңгеруі; 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елеусіз қателіктермен жауаптарды  баяндап беруі;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оқытушының жетекшілігімен теориялық білімді қолдану дағдысы;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 - практикалық жаттығуларды орындау барысында қажетті дағдыларды қолдану;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пәнді оқуда ұсынылған әдебиеттерден  қолдана алу дағдысы,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оқытушының жетекшілігімен бағдарлама материалдарын қортындылап жүйелей алуы;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 оқытушының көмегімен жіберілген қателіктерді түзете білуі;</w:t>
            </w:r>
          </w:p>
          <w:p w:rsidR="00AD77E1" w:rsidRPr="008F5CFC" w:rsidRDefault="00AD77E1">
            <w:pPr>
              <w:spacing w:after="20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барлық тапсырмалар түрі бойынша жіберілген қателіктерді уақытылы жою.</w:t>
            </w:r>
          </w:p>
        </w:tc>
      </w:tr>
      <w:tr w:rsidR="00AD77E1" w:rsidRPr="000059AF" w:rsidTr="00AD7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С+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70-74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D77E1" w:rsidRPr="008F5CFC" w:rsidRDefault="00AD77E1">
            <w:pPr>
              <w:spacing w:after="200" w:line="276" w:lineRule="auto"/>
              <w:ind w:left="113" w:firstLine="567"/>
              <w:jc w:val="both"/>
              <w:rPr>
                <w:bCs/>
                <w:sz w:val="28"/>
                <w:szCs w:val="28"/>
                <w:lang w:val="kk-KZ"/>
              </w:rPr>
            </w:pPr>
            <w:r w:rsidRPr="008F5CFC">
              <w:rPr>
                <w:bCs/>
                <w:sz w:val="28"/>
                <w:szCs w:val="28"/>
                <w:lang w:val="kk-KZ"/>
              </w:rPr>
              <w:t>қанағаттанарлық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b/>
                <w:sz w:val="28"/>
                <w:szCs w:val="28"/>
                <w:lang w:val="kk-KZ"/>
              </w:rPr>
              <w:t>Студент көрсетті</w:t>
            </w:r>
            <w:r w:rsidRPr="008F5CFC">
              <w:rPr>
                <w:sz w:val="28"/>
                <w:szCs w:val="28"/>
                <w:lang w:val="kk-KZ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 материалдарды меңгеруі; 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барлық тапсырмалар түрі бойынша жауап беру барысында дұрыс тұжырымдаманың толық болмауы;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 бағдарлама материалдарын баяндау барысында ретінің бұзылуы;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практикалық жаттығуларды өзбетінше орындау барысында туындайтын қиындықтардың болуы;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 практикалық жаттығуларды орындауда жеке тәсілдерді меңгеруі;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 оқытушының ұсынылған әдебиеттерін қолдану дағдысы;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 оқытушының жетекшілігімен бағдарлама </w:t>
            </w:r>
            <w:r w:rsidRPr="008F5CFC">
              <w:rPr>
                <w:sz w:val="28"/>
                <w:szCs w:val="28"/>
                <w:lang w:val="kk-KZ"/>
              </w:rPr>
              <w:lastRenderedPageBreak/>
              <w:t>материалдарынының жеке бөлімдерін қортындылау дағдысы;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 оқытушымен көмегімен жіберілген қателіктерді түзете білуі;   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барлық тапсырмалар түрі бойынша жіберілген қателіктерді уақытылы жою.</w:t>
            </w:r>
          </w:p>
        </w:tc>
      </w:tr>
      <w:tr w:rsidR="00AD77E1" w:rsidRPr="000059AF" w:rsidTr="00AD7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lastRenderedPageBreak/>
              <w:t>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65-69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b/>
                <w:sz w:val="28"/>
                <w:szCs w:val="28"/>
              </w:rPr>
              <w:t xml:space="preserve">Студент </w:t>
            </w:r>
            <w:r w:rsidRPr="008F5CFC">
              <w:rPr>
                <w:b/>
                <w:sz w:val="28"/>
                <w:szCs w:val="28"/>
                <w:lang w:val="kk-KZ"/>
              </w:rPr>
              <w:t>көрсетті</w:t>
            </w:r>
            <w:r w:rsidRPr="008F5CFC">
              <w:rPr>
                <w:sz w:val="28"/>
                <w:szCs w:val="28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негізгі материалды меңгеруі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барлық тапсырма түрлері бойынша жауаптардың дұрыс тұжырымдаманың толық болмауы;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</w:rPr>
              <w:t xml:space="preserve">-  </w:t>
            </w:r>
            <w:r w:rsidRPr="008F5CFC">
              <w:rPr>
                <w:sz w:val="28"/>
                <w:szCs w:val="28"/>
                <w:lang w:val="kk-KZ"/>
              </w:rPr>
              <w:t>берілген материалдарда ретсіздіктің болмауы;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 - практикалық жаттығуларды өзбетінше орындау барысында туындайтын қиындықтардың болуы;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оқытушының ұсынылған әдебиеттерін қолданудағы қиындықтардың болуы;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бағдарлама материалдарынының жеке бөлімдерін қортындылаудағы қиындықтардың болуы;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 оқытушымен көмегімен жіберілген қателіктерді түзете білуі;   </w:t>
            </w:r>
          </w:p>
          <w:p w:rsidR="00AD77E1" w:rsidRPr="008F5CFC" w:rsidRDefault="00AD77E1">
            <w:pPr>
              <w:spacing w:after="20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барлық тапсырмалар түрі бойынша жіберілген қателіктерді уақытылы жою.</w:t>
            </w:r>
          </w:p>
        </w:tc>
      </w:tr>
      <w:tr w:rsidR="00AD77E1" w:rsidRPr="000059AF" w:rsidTr="00AD7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С-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1,67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60-64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b/>
                <w:sz w:val="28"/>
                <w:szCs w:val="28"/>
              </w:rPr>
              <w:t xml:space="preserve">Студент </w:t>
            </w:r>
            <w:r w:rsidRPr="008F5CFC">
              <w:rPr>
                <w:b/>
                <w:sz w:val="28"/>
                <w:szCs w:val="28"/>
                <w:lang w:val="kk-KZ"/>
              </w:rPr>
              <w:t>көрсетті</w:t>
            </w:r>
            <w:r w:rsidRPr="008F5CFC">
              <w:rPr>
                <w:sz w:val="28"/>
                <w:szCs w:val="28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негізгі материалды меңгеруі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барлық тапсырма түрлері бойынша жауаптардың дұрыс тұжырымдаманың толық болмауы;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берілген материалдарда ретсіздіктің болмауы;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практикалық жаттығуларды орындауда өзбетінше орындау барысында туындайтын қиындықтардың болуы;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оқытушының ұсынылған әдебиеттерін қолданудағы қиындықтардың болуы;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-бағдарлама материалдарынының жеке бөлімдерін қортындылаудағы қиындықтардың болуы;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lastRenderedPageBreak/>
              <w:t xml:space="preserve">- оқытушымен көмегімен жіберілген қателіктерді түзете білуі;   </w:t>
            </w:r>
          </w:p>
          <w:p w:rsidR="00AD77E1" w:rsidRPr="008F5CFC" w:rsidRDefault="00AD77E1">
            <w:pPr>
              <w:spacing w:after="20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барлық тапсырмалар түрі бойынша жіберілген қателіктерді уақытылы жою.</w:t>
            </w:r>
          </w:p>
        </w:tc>
      </w:tr>
      <w:tr w:rsidR="00AD77E1" w:rsidRPr="000059AF" w:rsidTr="00AD77E1">
        <w:trPr>
          <w:trHeight w:val="6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lastRenderedPageBreak/>
              <w:t>Д+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1,33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55-59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b/>
                <w:sz w:val="28"/>
                <w:szCs w:val="28"/>
                <w:lang w:val="kk-KZ"/>
              </w:rPr>
              <w:t>Студент көрсетті</w:t>
            </w:r>
            <w:r w:rsidRPr="008F5CFC">
              <w:rPr>
                <w:sz w:val="28"/>
                <w:szCs w:val="28"/>
                <w:lang w:val="kk-KZ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негізгі материалдарды жеке бөлімдерді меңгеруі;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барлық тапсырма түрлері бойынша жауаптардың дұрыс тұжырымдаманы түсінбеуі;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берілген материалдарда ретсіздіктің болмауы;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практикалық жаттығуларды өзбетінше орындау барысында туындайтын қиындықтардың болуы;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бағдарлама материалдарынының жеке бөлімдерін қортындылаудағы қиындықтардың болуы;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-оқытушымен көмегімен жіберілген қателіктерді түзете білуі;   </w:t>
            </w:r>
          </w:p>
          <w:p w:rsidR="00AD77E1" w:rsidRPr="008F5CFC" w:rsidRDefault="00AD77E1">
            <w:pPr>
              <w:spacing w:after="20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барлық тапсырмалар түрі бойынша жіберілген қателіктерді уақытылы орындамауы.</w:t>
            </w:r>
          </w:p>
        </w:tc>
      </w:tr>
      <w:tr w:rsidR="00AD77E1" w:rsidRPr="000059AF" w:rsidTr="00AD7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50-54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b/>
                <w:sz w:val="28"/>
                <w:szCs w:val="28"/>
                <w:lang w:val="kk-KZ"/>
              </w:rPr>
              <w:t>Студент көрсетті</w:t>
            </w:r>
            <w:r w:rsidRPr="008F5CFC">
              <w:rPr>
                <w:sz w:val="28"/>
                <w:szCs w:val="28"/>
                <w:lang w:val="kk-KZ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негізгі материалдардың жеке бөлімдерін игеру қиындығы;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барлық тапсырмалар түрі бойынша тұжырымдамаларды түсінбеу;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материалдарды баяндау барысында ретсіздіктің болуы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практикалық жаттығуларды өзбетінше орындау барысында туындайтын қиындықтардың болуы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оқытушының ұсынылған әдебиеттерін қолданудағы қиындықтардың болуы;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>- оқытылған материалдардың жеке бөлімдерін қортындылай алмауы;</w:t>
            </w:r>
          </w:p>
          <w:p w:rsidR="00AD77E1" w:rsidRPr="008F5CFC" w:rsidRDefault="00AD77E1">
            <w:pPr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t xml:space="preserve">- оқытушының көрсетілген қателіктерді түзету барысындағы қиындықтардың болуы;   </w:t>
            </w:r>
          </w:p>
          <w:p w:rsidR="00AD77E1" w:rsidRPr="008F5CFC" w:rsidRDefault="00AD77E1">
            <w:pPr>
              <w:spacing w:after="200" w:line="276" w:lineRule="auto"/>
              <w:ind w:left="71"/>
              <w:jc w:val="both"/>
              <w:rPr>
                <w:sz w:val="28"/>
                <w:szCs w:val="28"/>
                <w:lang w:val="kk-KZ"/>
              </w:rPr>
            </w:pPr>
            <w:r w:rsidRPr="008F5CFC">
              <w:rPr>
                <w:sz w:val="28"/>
                <w:szCs w:val="28"/>
                <w:lang w:val="kk-KZ"/>
              </w:rPr>
              <w:lastRenderedPageBreak/>
              <w:t>- барлық тапсырмалар бойынша жіберілген қателіктерді жөндеуді уақытылы орындалмауы.</w:t>
            </w:r>
          </w:p>
        </w:tc>
      </w:tr>
      <w:tr w:rsidR="00AD77E1" w:rsidRPr="008F5CFC" w:rsidTr="00AD77E1">
        <w:trPr>
          <w:cantSplit/>
          <w:trHeight w:val="13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  <w:lang w:val="en-US"/>
              </w:rPr>
              <w:lastRenderedPageBreak/>
              <w:t>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7E1" w:rsidRPr="008F5CFC" w:rsidRDefault="00AD77E1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</w:rPr>
              <w:t>0-49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D77E1" w:rsidRPr="008F5CFC" w:rsidRDefault="00AD77E1">
            <w:pPr>
              <w:spacing w:after="200" w:line="276" w:lineRule="auto"/>
              <w:ind w:left="113" w:firstLine="567"/>
              <w:jc w:val="both"/>
              <w:rPr>
                <w:bCs/>
                <w:sz w:val="28"/>
                <w:szCs w:val="28"/>
              </w:rPr>
            </w:pPr>
            <w:r w:rsidRPr="008F5CFC">
              <w:rPr>
                <w:bCs/>
                <w:sz w:val="28"/>
                <w:szCs w:val="28"/>
                <w:lang w:val="kk-KZ"/>
              </w:rPr>
              <w:t>қанағаттанарлықсыз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b/>
                <w:sz w:val="28"/>
                <w:szCs w:val="28"/>
              </w:rPr>
              <w:t xml:space="preserve">Студент </w:t>
            </w:r>
            <w:r w:rsidRPr="008F5CFC">
              <w:rPr>
                <w:b/>
                <w:sz w:val="28"/>
                <w:szCs w:val="28"/>
                <w:lang w:val="kk-KZ"/>
              </w:rPr>
              <w:t>көрсетті</w:t>
            </w:r>
            <w:r w:rsidRPr="008F5CFC">
              <w:rPr>
                <w:sz w:val="28"/>
                <w:szCs w:val="28"/>
              </w:rPr>
              <w:t>: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бағдарлама материалын білмеуі</w:t>
            </w:r>
            <w:r w:rsidRPr="008F5CFC">
              <w:rPr>
                <w:sz w:val="28"/>
                <w:szCs w:val="28"/>
              </w:rPr>
              <w:t>,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</w:t>
            </w:r>
            <w:r w:rsidRPr="008F5CFC">
              <w:rPr>
                <w:sz w:val="28"/>
                <w:szCs w:val="28"/>
                <w:lang w:val="kk-KZ"/>
              </w:rPr>
              <w:t>барлық тапсырмалар түрі бойынша елеулі қателіктердің жіберілуі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 xml:space="preserve">-  </w:t>
            </w:r>
            <w:r w:rsidRPr="008F5CFC">
              <w:rPr>
                <w:sz w:val="28"/>
                <w:szCs w:val="28"/>
                <w:lang w:val="kk-KZ"/>
              </w:rPr>
              <w:t>тапсырмаларды орындауда жеке тәсілдерді мүлдем игермеуі</w:t>
            </w:r>
            <w:r w:rsidRPr="008F5CFC">
              <w:rPr>
                <w:sz w:val="28"/>
                <w:szCs w:val="28"/>
              </w:rPr>
              <w:t>;</w:t>
            </w:r>
          </w:p>
          <w:p w:rsidR="00AD77E1" w:rsidRPr="008F5CFC" w:rsidRDefault="00AD77E1">
            <w:pPr>
              <w:pStyle w:val="ad"/>
              <w:spacing w:before="0" w:beforeAutospacing="0" w:after="0" w:afterAutospacing="0" w:line="276" w:lineRule="auto"/>
              <w:ind w:left="71"/>
              <w:jc w:val="both"/>
              <w:rPr>
                <w:sz w:val="28"/>
                <w:szCs w:val="28"/>
              </w:rPr>
            </w:pPr>
            <w:r w:rsidRPr="008F5CFC">
              <w:rPr>
                <w:sz w:val="28"/>
                <w:szCs w:val="28"/>
              </w:rPr>
              <w:t>-</w:t>
            </w:r>
            <w:r w:rsidRPr="008F5CFC">
              <w:rPr>
                <w:sz w:val="28"/>
                <w:szCs w:val="28"/>
                <w:lang w:val="kk-KZ"/>
              </w:rPr>
              <w:t xml:space="preserve"> ағымды,  межелік  және  қорытынды  бақылау  түрлері  бойынша тапсырмаларды мүлдем орындамауы </w:t>
            </w:r>
          </w:p>
        </w:tc>
      </w:tr>
    </w:tbl>
    <w:p w:rsidR="00AD77E1" w:rsidRPr="008F5CFC" w:rsidRDefault="00AD77E1" w:rsidP="00AD77E1">
      <w:pPr>
        <w:rPr>
          <w:sz w:val="28"/>
          <w:szCs w:val="28"/>
          <w:lang w:val="kk-KZ"/>
        </w:rPr>
      </w:pPr>
    </w:p>
    <w:p w:rsidR="00AD77E1" w:rsidRPr="008F5CFC" w:rsidRDefault="00AD77E1" w:rsidP="00AD77E1">
      <w:pPr>
        <w:rPr>
          <w:sz w:val="28"/>
          <w:szCs w:val="28"/>
          <w:lang w:val="kk-KZ"/>
        </w:rPr>
      </w:pPr>
    </w:p>
    <w:p w:rsidR="00AD77E1" w:rsidRPr="008F5CFC" w:rsidRDefault="00AD77E1" w:rsidP="00AD77E1">
      <w:pPr>
        <w:rPr>
          <w:sz w:val="28"/>
          <w:szCs w:val="28"/>
          <w:lang w:val="kk-KZ"/>
        </w:rPr>
      </w:pPr>
    </w:p>
    <w:p w:rsidR="00AD77E1" w:rsidRPr="008F5CFC" w:rsidRDefault="00AD77E1" w:rsidP="00AD77E1">
      <w:pPr>
        <w:rPr>
          <w:sz w:val="28"/>
          <w:szCs w:val="28"/>
          <w:lang w:val="kk-KZ"/>
        </w:rPr>
      </w:pPr>
    </w:p>
    <w:p w:rsidR="00AD77E1" w:rsidRPr="00D801D7" w:rsidRDefault="00AD77E1" w:rsidP="00AD77E1">
      <w:pPr>
        <w:rPr>
          <w:sz w:val="28"/>
          <w:szCs w:val="28"/>
          <w:lang w:val="kk-KZ"/>
        </w:rPr>
      </w:pPr>
    </w:p>
    <w:p w:rsidR="00AD77E1" w:rsidRPr="00D801D7" w:rsidRDefault="00AD77E1" w:rsidP="00AD77E1">
      <w:pPr>
        <w:rPr>
          <w:sz w:val="28"/>
          <w:szCs w:val="28"/>
          <w:lang w:val="kk-KZ"/>
        </w:rPr>
      </w:pPr>
    </w:p>
    <w:p w:rsidR="00AD77E1" w:rsidRPr="00D801D7" w:rsidRDefault="00AD77E1" w:rsidP="00AD77E1">
      <w:pPr>
        <w:rPr>
          <w:sz w:val="28"/>
          <w:szCs w:val="28"/>
          <w:lang w:val="kk-KZ"/>
        </w:rPr>
      </w:pPr>
    </w:p>
    <w:p w:rsidR="00AD77E1" w:rsidRDefault="00AD77E1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0835E0" w:rsidRDefault="000835E0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0835E0" w:rsidRPr="00C93E8D" w:rsidRDefault="000835E0" w:rsidP="000835E0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  <w:szCs w:val="28"/>
          <w:lang w:val="kk-KZ"/>
        </w:rPr>
      </w:pPr>
    </w:p>
    <w:p w:rsidR="000835E0" w:rsidRPr="00C93E8D" w:rsidRDefault="000835E0" w:rsidP="000835E0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</w:rPr>
        <w:t>Н</w:t>
      </w:r>
      <w:r w:rsidRPr="00C93E8D">
        <w:rPr>
          <w:sz w:val="28"/>
          <w:szCs w:val="28"/>
          <w:lang w:val="kk-KZ"/>
        </w:rPr>
        <w:t>. Халикова</w:t>
      </w:r>
    </w:p>
    <w:p w:rsidR="000835E0" w:rsidRPr="00C93E8D" w:rsidRDefault="000835E0" w:rsidP="000835E0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 xml:space="preserve">      Г.Бескемпирова</w:t>
      </w:r>
    </w:p>
    <w:p w:rsidR="000835E0" w:rsidRPr="00C93E8D" w:rsidRDefault="000835E0" w:rsidP="000835E0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 xml:space="preserve">   Г. Серкебаева</w:t>
      </w:r>
    </w:p>
    <w:p w:rsidR="000835E0" w:rsidRPr="00C93E8D" w:rsidRDefault="000835E0" w:rsidP="000835E0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 xml:space="preserve">  М. Жанзакова</w:t>
      </w:r>
    </w:p>
    <w:p w:rsidR="000835E0" w:rsidRPr="00C93E8D" w:rsidRDefault="000835E0" w:rsidP="000835E0">
      <w:pPr>
        <w:jc w:val="center"/>
        <w:rPr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kk-KZ"/>
        </w:rPr>
        <w:t>«Ауыл шаруашылық ғылымдар жоғары  мектебі»,  «Құрлыс және көлік факультеті»,  «Заңтану және халықаралық  қатынастар»,  «Ақпараттық  технология және энергетика жоғары мектебі»    факультеттері бойынша       білім алатын студенттеріне</w:t>
      </w:r>
    </w:p>
    <w:p w:rsidR="000835E0" w:rsidRPr="00C93E8D" w:rsidRDefault="000835E0" w:rsidP="000835E0">
      <w:pPr>
        <w:jc w:val="center"/>
        <w:rPr>
          <w:sz w:val="28"/>
          <w:szCs w:val="28"/>
          <w:lang w:val="kk-KZ"/>
        </w:rPr>
      </w:pPr>
      <w:r w:rsidRPr="00C93E8D">
        <w:rPr>
          <w:sz w:val="28"/>
          <w:szCs w:val="28"/>
          <w:lang w:val="be-BY"/>
        </w:rPr>
        <w:t xml:space="preserve"> “М</w:t>
      </w:r>
      <w:r w:rsidRPr="00C93E8D">
        <w:rPr>
          <w:sz w:val="28"/>
          <w:szCs w:val="28"/>
          <w:lang w:val="kk-KZ"/>
        </w:rPr>
        <w:t xml:space="preserve">ұхтартану»   пәнінен   </w:t>
      </w:r>
      <w:r w:rsidRPr="00C93E8D">
        <w:rPr>
          <w:b/>
          <w:color w:val="FF0000"/>
          <w:sz w:val="28"/>
          <w:szCs w:val="28"/>
          <w:lang w:val="kk-KZ"/>
        </w:rPr>
        <w:t>БАӨЖ және ОБАӨЖ</w:t>
      </w:r>
      <w:r w:rsidRPr="00C93E8D">
        <w:rPr>
          <w:b/>
          <w:sz w:val="28"/>
          <w:szCs w:val="28"/>
          <w:lang w:val="kk-KZ"/>
        </w:rPr>
        <w:t xml:space="preserve">     </w:t>
      </w:r>
      <w:r w:rsidRPr="00C93E8D">
        <w:rPr>
          <w:sz w:val="28"/>
          <w:szCs w:val="28"/>
          <w:lang w:val="kk-KZ"/>
        </w:rPr>
        <w:t xml:space="preserve">орындауға   арналған </w:t>
      </w:r>
      <w:r w:rsidRPr="00C93E8D">
        <w:rPr>
          <w:b/>
          <w:sz w:val="28"/>
          <w:szCs w:val="28"/>
          <w:lang w:val="kk-KZ"/>
        </w:rPr>
        <w:t>ӘДІСТЕМЕЛІК НҰСҚАУ</w:t>
      </w:r>
    </w:p>
    <w:p w:rsidR="000835E0" w:rsidRPr="00C93E8D" w:rsidRDefault="000835E0" w:rsidP="000835E0">
      <w:pPr>
        <w:jc w:val="center"/>
        <w:rPr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b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b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b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b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b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b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b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b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  <w:r w:rsidRPr="00C93E8D">
        <w:rPr>
          <w:rFonts w:eastAsia="MS Mincho"/>
          <w:sz w:val="28"/>
          <w:szCs w:val="28"/>
          <w:lang w:val="kk-KZ"/>
        </w:rPr>
        <w:t>Баспаға жіберуге ______ қол қойылды.</w:t>
      </w: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  <w:r w:rsidRPr="00C93E8D">
        <w:rPr>
          <w:rFonts w:eastAsia="MS Mincho"/>
          <w:sz w:val="28"/>
          <w:szCs w:val="28"/>
          <w:lang w:val="kk-KZ"/>
        </w:rPr>
        <w:t>Қағаз форматы ХУ 2/32</w:t>
      </w: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  <w:r w:rsidRPr="00C93E8D">
        <w:rPr>
          <w:rFonts w:eastAsia="MS Mincho"/>
          <w:sz w:val="28"/>
          <w:szCs w:val="28"/>
          <w:lang w:val="kk-KZ"/>
        </w:rPr>
        <w:t xml:space="preserve">Типографиялық қағаз. Офсеттік баспа. Көлемі .... б.п. </w:t>
      </w: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  <w:r w:rsidRPr="00C93E8D">
        <w:rPr>
          <w:rFonts w:eastAsia="MS Mincho"/>
          <w:sz w:val="28"/>
          <w:szCs w:val="28"/>
          <w:lang w:val="kk-KZ"/>
        </w:rPr>
        <w:t xml:space="preserve">Тираж -  дана. Тапсырыс № ..... </w:t>
      </w: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  <w:r w:rsidRPr="00C93E8D">
        <w:rPr>
          <w:rFonts w:eastAsia="MS Mincho"/>
          <w:sz w:val="28"/>
          <w:szCs w:val="28"/>
          <w:lang w:val="kk-KZ"/>
        </w:rPr>
        <w:tab/>
      </w: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  <w:r w:rsidRPr="00C93E8D">
        <w:rPr>
          <w:rFonts w:eastAsia="MS Mincho"/>
          <w:sz w:val="28"/>
          <w:szCs w:val="28"/>
          <w:lang w:val="kk-KZ"/>
        </w:rPr>
        <w:t>М.Әуезов атындағы Оңтүстік Қазақстан мемлекеттік университетінің баспасы.</w:t>
      </w:r>
    </w:p>
    <w:p w:rsidR="000835E0" w:rsidRPr="00C93E8D" w:rsidRDefault="000835E0" w:rsidP="000835E0">
      <w:pPr>
        <w:jc w:val="center"/>
        <w:rPr>
          <w:rFonts w:eastAsia="MS Mincho"/>
          <w:sz w:val="28"/>
          <w:szCs w:val="28"/>
          <w:lang w:val="kk-KZ"/>
        </w:rPr>
      </w:pPr>
      <w:r w:rsidRPr="00C93E8D">
        <w:rPr>
          <w:rFonts w:eastAsia="MS Mincho"/>
          <w:sz w:val="28"/>
          <w:szCs w:val="28"/>
          <w:lang w:val="kk-KZ"/>
        </w:rPr>
        <w:t xml:space="preserve">М.Әуезов атындағы ОҚМУ баспа орталығы, Шымкент қ., Тәуке хан даңғылы, 5 </w:t>
      </w: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5C2DC4" w:rsidRDefault="005C2DC4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p w:rsidR="008F5CFC" w:rsidRDefault="008F5CFC" w:rsidP="00AD77E1">
      <w:pPr>
        <w:rPr>
          <w:sz w:val="28"/>
          <w:szCs w:val="28"/>
          <w:lang w:val="kk-KZ"/>
        </w:rPr>
      </w:pPr>
    </w:p>
    <w:sectPr w:rsidR="008F5CFC" w:rsidSect="000C202E">
      <w:footerReference w:type="default" r:id="rId15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864" w:rsidRDefault="00513864" w:rsidP="006660D9">
      <w:r>
        <w:separator/>
      </w:r>
    </w:p>
  </w:endnote>
  <w:endnote w:type="continuationSeparator" w:id="1">
    <w:p w:rsidR="00513864" w:rsidRDefault="00513864" w:rsidP="00666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 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9215"/>
      <w:docPartObj>
        <w:docPartGallery w:val="Page Numbers (Bottom of Page)"/>
        <w:docPartUnique/>
      </w:docPartObj>
    </w:sdtPr>
    <w:sdtContent>
      <w:p w:rsidR="000C202E" w:rsidRDefault="000C202E">
        <w:pPr>
          <w:pStyle w:val="ab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FB47CA" w:rsidRDefault="00FB47C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864" w:rsidRDefault="00513864" w:rsidP="006660D9">
      <w:r>
        <w:separator/>
      </w:r>
    </w:p>
  </w:footnote>
  <w:footnote w:type="continuationSeparator" w:id="1">
    <w:p w:rsidR="00513864" w:rsidRDefault="00513864" w:rsidP="006660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81"/>
  <w:drawingGridVerticalSpacing w:val="18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1C81"/>
    <w:rsid w:val="000059AF"/>
    <w:rsid w:val="0001548D"/>
    <w:rsid w:val="00067C91"/>
    <w:rsid w:val="00075170"/>
    <w:rsid w:val="000835E0"/>
    <w:rsid w:val="000901B6"/>
    <w:rsid w:val="0009119F"/>
    <w:rsid w:val="000A2203"/>
    <w:rsid w:val="000C202E"/>
    <w:rsid w:val="000F28B9"/>
    <w:rsid w:val="000F5C2D"/>
    <w:rsid w:val="00115E29"/>
    <w:rsid w:val="001207CF"/>
    <w:rsid w:val="00125CAD"/>
    <w:rsid w:val="001268CE"/>
    <w:rsid w:val="0014158B"/>
    <w:rsid w:val="00141E79"/>
    <w:rsid w:val="00162DE6"/>
    <w:rsid w:val="001B3821"/>
    <w:rsid w:val="001B39AC"/>
    <w:rsid w:val="00244DDD"/>
    <w:rsid w:val="0026092C"/>
    <w:rsid w:val="0026337A"/>
    <w:rsid w:val="002654EF"/>
    <w:rsid w:val="002941FA"/>
    <w:rsid w:val="002A14C1"/>
    <w:rsid w:val="002A3A32"/>
    <w:rsid w:val="002B045C"/>
    <w:rsid w:val="002C3E3C"/>
    <w:rsid w:val="002D3375"/>
    <w:rsid w:val="003068C8"/>
    <w:rsid w:val="003155C2"/>
    <w:rsid w:val="00332AA3"/>
    <w:rsid w:val="00362646"/>
    <w:rsid w:val="00372885"/>
    <w:rsid w:val="003C6259"/>
    <w:rsid w:val="003D22FB"/>
    <w:rsid w:val="00431ACE"/>
    <w:rsid w:val="00443976"/>
    <w:rsid w:val="004800BC"/>
    <w:rsid w:val="004851ED"/>
    <w:rsid w:val="00496E47"/>
    <w:rsid w:val="004C1D97"/>
    <w:rsid w:val="004F43CA"/>
    <w:rsid w:val="005008A3"/>
    <w:rsid w:val="00513864"/>
    <w:rsid w:val="00521407"/>
    <w:rsid w:val="00525E68"/>
    <w:rsid w:val="0052610C"/>
    <w:rsid w:val="00531963"/>
    <w:rsid w:val="005402F9"/>
    <w:rsid w:val="00586252"/>
    <w:rsid w:val="005C2DC4"/>
    <w:rsid w:val="005E3C7C"/>
    <w:rsid w:val="005F457C"/>
    <w:rsid w:val="006141E2"/>
    <w:rsid w:val="006214C2"/>
    <w:rsid w:val="00624DC1"/>
    <w:rsid w:val="0062534A"/>
    <w:rsid w:val="0064333F"/>
    <w:rsid w:val="00657A9E"/>
    <w:rsid w:val="00662434"/>
    <w:rsid w:val="006660D9"/>
    <w:rsid w:val="006708C4"/>
    <w:rsid w:val="006835E6"/>
    <w:rsid w:val="00686347"/>
    <w:rsid w:val="006A642C"/>
    <w:rsid w:val="006B3955"/>
    <w:rsid w:val="006B3BE1"/>
    <w:rsid w:val="006C1291"/>
    <w:rsid w:val="00711146"/>
    <w:rsid w:val="00712D96"/>
    <w:rsid w:val="00740202"/>
    <w:rsid w:val="0074434A"/>
    <w:rsid w:val="00747321"/>
    <w:rsid w:val="007601F7"/>
    <w:rsid w:val="007633DA"/>
    <w:rsid w:val="00775ED1"/>
    <w:rsid w:val="00785AF6"/>
    <w:rsid w:val="00787D9D"/>
    <w:rsid w:val="0079748C"/>
    <w:rsid w:val="007B279C"/>
    <w:rsid w:val="007D0E6F"/>
    <w:rsid w:val="007D1971"/>
    <w:rsid w:val="007D40F5"/>
    <w:rsid w:val="00813116"/>
    <w:rsid w:val="00834390"/>
    <w:rsid w:val="008417BF"/>
    <w:rsid w:val="00851C36"/>
    <w:rsid w:val="008568CD"/>
    <w:rsid w:val="008669D4"/>
    <w:rsid w:val="00875D36"/>
    <w:rsid w:val="0088502A"/>
    <w:rsid w:val="008B7C65"/>
    <w:rsid w:val="008C0CA9"/>
    <w:rsid w:val="008C1FAE"/>
    <w:rsid w:val="008C3875"/>
    <w:rsid w:val="008D0428"/>
    <w:rsid w:val="008D1533"/>
    <w:rsid w:val="008F5CFC"/>
    <w:rsid w:val="00904D85"/>
    <w:rsid w:val="009055A9"/>
    <w:rsid w:val="009077CA"/>
    <w:rsid w:val="00907B8F"/>
    <w:rsid w:val="00927650"/>
    <w:rsid w:val="00962DB4"/>
    <w:rsid w:val="00994CF0"/>
    <w:rsid w:val="009B11FA"/>
    <w:rsid w:val="009E457E"/>
    <w:rsid w:val="00A05525"/>
    <w:rsid w:val="00A23F10"/>
    <w:rsid w:val="00A24330"/>
    <w:rsid w:val="00A330AF"/>
    <w:rsid w:val="00A47354"/>
    <w:rsid w:val="00A51040"/>
    <w:rsid w:val="00A80792"/>
    <w:rsid w:val="00A8765D"/>
    <w:rsid w:val="00A91FDC"/>
    <w:rsid w:val="00A97796"/>
    <w:rsid w:val="00AC71C4"/>
    <w:rsid w:val="00AD77E1"/>
    <w:rsid w:val="00AE36D5"/>
    <w:rsid w:val="00AE5A89"/>
    <w:rsid w:val="00B16B10"/>
    <w:rsid w:val="00B41DD6"/>
    <w:rsid w:val="00B61207"/>
    <w:rsid w:val="00B9249A"/>
    <w:rsid w:val="00BC652D"/>
    <w:rsid w:val="00BE561B"/>
    <w:rsid w:val="00C15027"/>
    <w:rsid w:val="00C401C2"/>
    <w:rsid w:val="00C44965"/>
    <w:rsid w:val="00C64BF3"/>
    <w:rsid w:val="00C8381E"/>
    <w:rsid w:val="00CC4321"/>
    <w:rsid w:val="00CD27BD"/>
    <w:rsid w:val="00CF6894"/>
    <w:rsid w:val="00D05463"/>
    <w:rsid w:val="00D20900"/>
    <w:rsid w:val="00D36147"/>
    <w:rsid w:val="00D36DE5"/>
    <w:rsid w:val="00D518C6"/>
    <w:rsid w:val="00D569CC"/>
    <w:rsid w:val="00D801D7"/>
    <w:rsid w:val="00DD6797"/>
    <w:rsid w:val="00DE1546"/>
    <w:rsid w:val="00DF66DC"/>
    <w:rsid w:val="00E01C81"/>
    <w:rsid w:val="00E05933"/>
    <w:rsid w:val="00E0610B"/>
    <w:rsid w:val="00E1113F"/>
    <w:rsid w:val="00E12C6E"/>
    <w:rsid w:val="00E33AD3"/>
    <w:rsid w:val="00E5505A"/>
    <w:rsid w:val="00E55548"/>
    <w:rsid w:val="00E55B0A"/>
    <w:rsid w:val="00E6533D"/>
    <w:rsid w:val="00E748DC"/>
    <w:rsid w:val="00E8341F"/>
    <w:rsid w:val="00E84ED6"/>
    <w:rsid w:val="00E9688F"/>
    <w:rsid w:val="00EA34B9"/>
    <w:rsid w:val="00EA364F"/>
    <w:rsid w:val="00EA4778"/>
    <w:rsid w:val="00F7797B"/>
    <w:rsid w:val="00F87AEC"/>
    <w:rsid w:val="00FB47CA"/>
    <w:rsid w:val="00FC599B"/>
    <w:rsid w:val="00FD4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01C81"/>
    <w:pPr>
      <w:keepNext/>
      <w:spacing w:line="360" w:lineRule="auto"/>
      <w:jc w:val="center"/>
      <w:outlineLvl w:val="2"/>
    </w:pPr>
    <w:rPr>
      <w:rFonts w:ascii="Times New R Kaz" w:hAnsi="Times New R Kaz"/>
      <w:b/>
      <w:sz w:val="2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01C81"/>
    <w:rPr>
      <w:rFonts w:ascii="Times New R Kaz" w:eastAsia="Times New Roman" w:hAnsi="Times New R Kaz" w:cs="Times New Roman"/>
      <w:b/>
      <w:sz w:val="28"/>
      <w:szCs w:val="20"/>
      <w:lang w:val="en-GB" w:eastAsia="ru-RU"/>
    </w:rPr>
  </w:style>
  <w:style w:type="paragraph" w:styleId="a3">
    <w:name w:val="Body Text"/>
    <w:basedOn w:val="a"/>
    <w:link w:val="a4"/>
    <w:rsid w:val="00E01C81"/>
    <w:rPr>
      <w:rFonts w:ascii="KZ Times New Roman" w:hAnsi="KZ 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E01C81"/>
    <w:rPr>
      <w:rFonts w:ascii="KZ Times New Roman" w:eastAsia="Times New Roman" w:hAnsi="KZ 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E01C81"/>
    <w:pPr>
      <w:shd w:val="clear" w:color="auto" w:fill="FFFFFF"/>
      <w:autoSpaceDE w:val="0"/>
      <w:autoSpaceDN w:val="0"/>
      <w:adjustRightInd w:val="0"/>
      <w:jc w:val="center"/>
    </w:pPr>
    <w:rPr>
      <w:rFonts w:ascii="KZ Times New Roman" w:hAnsi="KZ Times New Roman"/>
      <w:b/>
      <w:noProof/>
      <w:color w:val="000000"/>
    </w:rPr>
  </w:style>
  <w:style w:type="character" w:customStyle="1" w:styleId="a6">
    <w:name w:val="Название Знак"/>
    <w:basedOn w:val="a0"/>
    <w:link w:val="a5"/>
    <w:rsid w:val="00E01C81"/>
    <w:rPr>
      <w:rFonts w:ascii="KZ Times New Roman" w:eastAsia="Times New Roman" w:hAnsi="KZ Times New Roman" w:cs="Times New Roman"/>
      <w:b/>
      <w:noProof/>
      <w:color w:val="000000"/>
      <w:sz w:val="24"/>
      <w:szCs w:val="24"/>
      <w:shd w:val="clear" w:color="auto" w:fill="FFFFFF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27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27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660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66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660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66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162DE6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162DE6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D77E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kk.wikipedia.org/wiki/%D0%94%D0%B6%D0%B5%D0%BA_%D0%9B%D0%BE%D0%BD%D0%B4%D0%BE%D0%B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kk.wikipedia.org/wiki/%D0%90%D0%BD%D1%82%D0%BE%D0%BD_%D0%A7%D0%B5%D1%85%D0%BE%D0%B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kk.wikipedia.org/wiki/%D0%A2%D0%BE%D0%BB%D1%81%D1%82%D0%BE%D0%B9_%D0%9B%D0%B5%D0%B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kk.wikipedia.org/w/index.php?title=%D0%A3%D0%B8%D0%BB%D0%BB%D0%B8%D0%B0%D0%BC_%D0%A8%D0%B5%D0%BA%D1%81%D0%BF%D0%B8%D1%80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s://kk.wikipedia.org/wiki/%D0%98%D0%B2%D0%B0%D0%BD_%D0%A1%D0%B5%D1%80%D0%B3%D0%B5%D0%B5%D0%B2%D0%B8%D1%87_%D0%A2%D1%83%D1%80%D0%B3%D0%B5%D0%BD%D0%B5%D0%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78D45-7287-4E32-B531-E28D9610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45</Pages>
  <Words>12001</Words>
  <Characters>68408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UKGU</dc:creator>
  <cp:lastModifiedBy>UKGU</cp:lastModifiedBy>
  <cp:revision>22</cp:revision>
  <dcterms:created xsi:type="dcterms:W3CDTF">2019-12-02T07:21:00Z</dcterms:created>
  <dcterms:modified xsi:type="dcterms:W3CDTF">2020-01-14T10:03:00Z</dcterms:modified>
</cp:coreProperties>
</file>